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60" w:rsidRPr="00FF5F34" w:rsidRDefault="00667C60" w:rsidP="00667C6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667C60" w:rsidRPr="00FF5F34" w:rsidTr="002725DA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667C60" w:rsidRPr="00FF5F34" w:rsidRDefault="00667C60" w:rsidP="002725DA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667C60" w:rsidRPr="00FF5F34" w:rsidRDefault="00667C60" w:rsidP="002725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67C60" w:rsidRDefault="00667C60" w:rsidP="00667C6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67C60" w:rsidRPr="00667C60" w:rsidRDefault="00667C60" w:rsidP="00667C60">
      <w:pPr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ЕНЕРГЕТСКЕ </w:t>
      </w:r>
      <w:r>
        <w:rPr>
          <w:rFonts w:ascii="Times New Roman" w:hAnsi="Times New Roman" w:cs="Times New Roman"/>
          <w:b/>
          <w:bCs/>
          <w:sz w:val="36"/>
          <w:szCs w:val="36"/>
        </w:rPr>
        <w:t>САНАЦИЈЕ</w:t>
      </w:r>
      <w:r w:rsidRPr="00FF5F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/>
        </w:rPr>
        <w:t>ПОРОДИЧНИХ КУЋА И СТАНОВА</w:t>
      </w:r>
    </w:p>
    <w:p w:rsidR="00667C60" w:rsidRPr="00FF5F34" w:rsidRDefault="00667C60" w:rsidP="00667C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>у 2021 години</w:t>
      </w:r>
    </w:p>
    <w:p w:rsidR="00667C60" w:rsidRPr="00FF5F34" w:rsidRDefault="00667C60" w:rsidP="00667C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667C60" w:rsidRPr="00FF5F34" w:rsidRDefault="00667C60" w:rsidP="00667C6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667C60" w:rsidRPr="00FF5F34" w:rsidTr="002725DA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FF5F34" w:rsidRDefault="00667C60" w:rsidP="002725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67C60" w:rsidRPr="00FF5F34" w:rsidRDefault="00667C60" w:rsidP="00667C60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667C60" w:rsidRPr="00FF5F34" w:rsidRDefault="00667C60" w:rsidP="00667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667C60" w:rsidRPr="00FF5F34" w:rsidRDefault="00667C60" w:rsidP="00667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:rsidR="00667C60" w:rsidRPr="00FF5F34" w:rsidRDefault="00667C60" w:rsidP="00667C6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667C60" w:rsidRPr="00FF5F34" w:rsidTr="002725DA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667C60" w:rsidRPr="00FF5F34" w:rsidRDefault="00667C60" w:rsidP="00272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60" w:rsidRPr="00FF5F34" w:rsidRDefault="00667C60" w:rsidP="00667C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667C60" w:rsidRPr="00FF5F34" w:rsidRDefault="00667C60" w:rsidP="00667C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667C60" w:rsidRPr="00FF5F34" w:rsidTr="002725DA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60" w:rsidRPr="00FF5F34" w:rsidRDefault="00667C60" w:rsidP="002725DA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667C60" w:rsidRPr="00FF5F34" w:rsidTr="002725DA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60" w:rsidRPr="00FF5F34" w:rsidRDefault="00667C60" w:rsidP="00667C60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67C60" w:rsidRPr="00FF5F34" w:rsidRDefault="00667C60" w:rsidP="00667C60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667C60" w:rsidRPr="00FF5F34" w:rsidTr="002725DA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67C60" w:rsidRPr="00FF5F34" w:rsidTr="002725DA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667C60" w:rsidRPr="00FF5F34" w:rsidTr="002725DA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667C60" w:rsidRPr="00FF5F34" w:rsidRDefault="00667C60" w:rsidP="00667C6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667C60" w:rsidRPr="00FF5F34" w:rsidTr="002725DA">
        <w:tc>
          <w:tcPr>
            <w:tcW w:w="1435" w:type="dxa"/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67C60" w:rsidRPr="00FF5F34" w:rsidRDefault="00667C60" w:rsidP="002725D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667C60" w:rsidRPr="00FF5F34" w:rsidTr="002725DA">
        <w:tc>
          <w:tcPr>
            <w:tcW w:w="1435" w:type="dxa"/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67C60" w:rsidRPr="00FF5F34" w:rsidRDefault="00667C60" w:rsidP="002725D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667C60" w:rsidRPr="00FF5F34" w:rsidTr="002725DA">
        <w:tc>
          <w:tcPr>
            <w:tcW w:w="1435" w:type="dxa"/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67C60" w:rsidRPr="00FF5F34" w:rsidRDefault="00667C60" w:rsidP="002725D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  <w:tr w:rsidR="00667C60" w:rsidRPr="00FF5F34" w:rsidTr="002725DA">
        <w:tc>
          <w:tcPr>
            <w:tcW w:w="1435" w:type="dxa"/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67C60" w:rsidRPr="00FF5F34" w:rsidRDefault="00667C60" w:rsidP="002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уградња топлотних пумпи  и пратеће инсталације грејног система за породичне куће</w:t>
            </w:r>
          </w:p>
        </w:tc>
      </w:tr>
      <w:tr w:rsidR="00667C60" w:rsidRPr="00FF5F34" w:rsidTr="002725DA">
        <w:tc>
          <w:tcPr>
            <w:tcW w:w="1435" w:type="dxa"/>
            <w:shd w:val="clear" w:color="auto" w:fill="F2DBDB" w:themeFill="accent2" w:themeFillTint="33"/>
            <w:vAlign w:val="center"/>
          </w:tcPr>
          <w:p w:rsidR="00667C60" w:rsidRPr="00FF5F34" w:rsidRDefault="00667C60" w:rsidP="002725D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67C60" w:rsidRPr="00C23ACB" w:rsidRDefault="00667C60" w:rsidP="002725D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>набавкa и инсталацијa соларних колектора за грејање санитарне потрошне топле воде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и пратеће инсталације грејног система за породичне куће</w:t>
            </w:r>
          </w:p>
        </w:tc>
      </w:tr>
    </w:tbl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C60" w:rsidRPr="00FF5F34" w:rsidRDefault="00667C60" w:rsidP="00667C60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667C60" w:rsidRPr="00FF5F34" w:rsidRDefault="00667C60" w:rsidP="00667C6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667C60" w:rsidRPr="00FF5F34" w:rsidTr="002725DA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667C60" w:rsidRDefault="00667C60" w:rsidP="002725DA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1. </w:t>
            </w: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:rsidR="00667C60" w:rsidRPr="002E183A" w:rsidRDefault="00667C60" w:rsidP="00667C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минимална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:rsidR="00667C60" w:rsidRPr="00FF5F34" w:rsidRDefault="00667C60" w:rsidP="002725DA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7C60" w:rsidRPr="00FF5F34" w:rsidTr="002725DA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 фасада са стиропором 10 cm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</w:t>
            </w:r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EE6B41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FF5F34" w:rsidTr="002725DA">
        <w:trPr>
          <w:trHeight w:val="355"/>
        </w:trPr>
        <w:tc>
          <w:tcPr>
            <w:tcW w:w="5035" w:type="dxa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C60" w:rsidRPr="00FF5F34" w:rsidRDefault="00667C60" w:rsidP="00667C60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1447"/>
        <w:gridCol w:w="1457"/>
        <w:gridCol w:w="1457"/>
      </w:tblGrid>
      <w:tr w:rsidR="00667C60" w:rsidRPr="00FF5F34" w:rsidTr="002725D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1767"/>
        </w:trPr>
        <w:tc>
          <w:tcPr>
            <w:tcW w:w="9518" w:type="dxa"/>
            <w:gridSpan w:val="5"/>
            <w:shd w:val="clear" w:color="auto" w:fill="95B3D7" w:themeFill="accent1" w:themeFillTint="99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2.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  <w:t>З</w:t>
            </w: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Подразу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  <w:t>м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667C60" w:rsidRPr="00FF5F34" w:rsidTr="002725DA">
        <w:trPr>
          <w:trHeight w:val="349"/>
        </w:trPr>
        <w:tc>
          <w:tcPr>
            <w:tcW w:w="5157" w:type="dxa"/>
            <w:gridSpan w:val="2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E4BAE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AC1A2D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Једнокрилна балконска ПВЦ врата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Двокрилна балконска ПВЦ врата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</w:rPr>
              <w:lastRenderedPageBreak/>
              <w:t>Улазна ПВЦ врата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FF5F34" w:rsidTr="002725DA">
        <w:trPr>
          <w:trHeight w:val="360"/>
        </w:trPr>
        <w:tc>
          <w:tcPr>
            <w:tcW w:w="5157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2E183A" w:rsidTr="002725D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2E183A" w:rsidTr="002725DA">
        <w:trPr>
          <w:trHeight w:val="1767"/>
        </w:trPr>
        <w:tc>
          <w:tcPr>
            <w:tcW w:w="9518" w:type="dxa"/>
            <w:gridSpan w:val="5"/>
            <w:shd w:val="clear" w:color="auto" w:fill="95B3D7" w:themeFill="accent1" w:themeFillTint="99"/>
          </w:tcPr>
          <w:p w:rsidR="00667C60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Мера 3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Котлови 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85%. </w:t>
            </w:r>
          </w:p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Котлови 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90%. </w:t>
            </w:r>
          </w:p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C60" w:rsidRPr="002E183A" w:rsidTr="002725DA">
        <w:trPr>
          <w:trHeight w:val="349"/>
        </w:trPr>
        <w:tc>
          <w:tcPr>
            <w:tcW w:w="5157" w:type="dxa"/>
            <w:gridSpan w:val="2"/>
            <w:shd w:val="clear" w:color="auto" w:fill="DBE5F1" w:themeFill="accent1" w:themeFillTint="33"/>
            <w:vAlign w:val="center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E183A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667C60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>Цена уградње</w:t>
            </w:r>
          </w:p>
          <w:p w:rsidR="00667C60" w:rsidRPr="002E183A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667C60" w:rsidRPr="002E183A" w:rsidRDefault="00667C60" w:rsidP="002725D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67C60" w:rsidRPr="002E183A" w:rsidTr="002725DA">
        <w:trPr>
          <w:trHeight w:val="360"/>
        </w:trPr>
        <w:tc>
          <w:tcPr>
            <w:tcW w:w="5157" w:type="dxa"/>
            <w:gridSpan w:val="2"/>
          </w:tcPr>
          <w:p w:rsidR="00667C60" w:rsidRPr="005B59EC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B59EC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5B59E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667C60" w:rsidRPr="002E183A" w:rsidTr="002725DA">
        <w:trPr>
          <w:trHeight w:val="360"/>
        </w:trPr>
        <w:tc>
          <w:tcPr>
            <w:tcW w:w="5157" w:type="dxa"/>
            <w:gridSpan w:val="2"/>
          </w:tcPr>
          <w:p w:rsidR="00667C60" w:rsidRPr="005B59EC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B59EC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5B59EC">
              <w:rPr>
                <w:rFonts w:ascii="Times New Roman" w:hAnsi="Times New Roman" w:cs="Times New Roman"/>
                <w:lang w:val="en-US"/>
              </w:rPr>
              <w:t>5</w:t>
            </w:r>
            <w:r w:rsidRPr="005B59E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B59E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2E183A" w:rsidTr="002725DA">
        <w:trPr>
          <w:trHeight w:val="360"/>
        </w:trPr>
        <w:tc>
          <w:tcPr>
            <w:tcW w:w="5157" w:type="dxa"/>
            <w:gridSpan w:val="2"/>
          </w:tcPr>
          <w:p w:rsidR="00667C60" w:rsidRPr="005B59EC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B59EC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5B59EC">
              <w:rPr>
                <w:rFonts w:ascii="Times New Roman" w:hAnsi="Times New Roman" w:cs="Times New Roman"/>
                <w:lang w:val="en-US"/>
              </w:rPr>
              <w:t>20</w:t>
            </w:r>
            <w:r w:rsidRPr="005B59E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B59E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2E183A" w:rsidTr="002725DA">
        <w:trPr>
          <w:trHeight w:val="360"/>
        </w:trPr>
        <w:tc>
          <w:tcPr>
            <w:tcW w:w="5157" w:type="dxa"/>
            <w:gridSpan w:val="2"/>
          </w:tcPr>
          <w:p w:rsidR="00667C60" w:rsidRPr="005B59EC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B59EC"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 w:rsidRPr="005B59E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C60" w:rsidRPr="002E183A" w:rsidTr="002725DA">
        <w:trPr>
          <w:trHeight w:val="360"/>
        </w:trPr>
        <w:tc>
          <w:tcPr>
            <w:tcW w:w="5157" w:type="dxa"/>
            <w:gridSpan w:val="2"/>
          </w:tcPr>
          <w:p w:rsidR="00667C60" w:rsidRPr="002E183A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:rsidR="00667C60" w:rsidRPr="002E183A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67C60" w:rsidRPr="00FF5F34" w:rsidRDefault="00667C60" w:rsidP="00667C60">
      <w:pPr>
        <w:rPr>
          <w:rFonts w:ascii="Times New Roman" w:hAnsi="Times New Roman" w:cs="Times New Roman"/>
          <w:lang w:val="ru-RU"/>
        </w:rPr>
      </w:pPr>
    </w:p>
    <w:p w:rsidR="00667C60" w:rsidRPr="00FF5F34" w:rsidRDefault="00667C60" w:rsidP="00667C60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ook w:val="04A0"/>
      </w:tblPr>
      <w:tblGrid>
        <w:gridCol w:w="2419"/>
        <w:gridCol w:w="2711"/>
        <w:gridCol w:w="1440"/>
        <w:gridCol w:w="1530"/>
        <w:gridCol w:w="1460"/>
      </w:tblGrid>
      <w:tr w:rsidR="00667C60" w:rsidRPr="00FF5F34" w:rsidTr="002725DA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4"/>
            <w:tcBorders>
              <w:left w:val="nil"/>
              <w:right w:val="nil"/>
            </w:tcBorders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410"/>
        </w:trPr>
        <w:tc>
          <w:tcPr>
            <w:tcW w:w="9560" w:type="dxa"/>
            <w:gridSpan w:val="5"/>
            <w:shd w:val="clear" w:color="auto" w:fill="95B3D7" w:themeFill="accent1" w:themeFillTint="99"/>
          </w:tcPr>
          <w:p w:rsidR="00667C60" w:rsidRDefault="00667C60" w:rsidP="002725DA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4.</w:t>
            </w:r>
            <w:r w:rsidRPr="00FF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 w:rsidRPr="005736D7">
              <w:rPr>
                <w:rFonts w:ascii="Times New Roman" w:eastAsia="Times New Roman" w:hAnsi="Times New Roman" w:cs="Times New Roman"/>
                <w:sz w:val="24"/>
                <w:szCs w:val="24"/>
              </w:rPr>
              <w:t>абавка и уградња топлотних пумпи  и пратеће инсталације грејног система за породичне куће</w:t>
            </w:r>
          </w:p>
          <w:p w:rsidR="00667C60" w:rsidRPr="002E183A" w:rsidRDefault="00667C60" w:rsidP="002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топлотне пумпе, морају да испуњавају минималне услове у погледу SCOP (Seasonal Coefficient of Performance) за следеће топлотне изворе:</w:t>
            </w:r>
          </w:p>
          <w:p w:rsidR="00667C60" w:rsidRPr="002E183A" w:rsidRDefault="00667C60" w:rsidP="002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1) ваздух – већи од 3,4</w:t>
            </w:r>
          </w:p>
          <w:p w:rsidR="00667C60" w:rsidRPr="002E183A" w:rsidRDefault="00667C60" w:rsidP="002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2) земља – већи од 4,0</w:t>
            </w:r>
          </w:p>
          <w:p w:rsidR="00667C60" w:rsidRPr="00FF5F34" w:rsidRDefault="00667C60" w:rsidP="002725DA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3) вода – већи од 4,5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C60" w:rsidRPr="00FF5F34" w:rsidTr="002725DA">
        <w:trPr>
          <w:trHeight w:val="410"/>
        </w:trPr>
        <w:tc>
          <w:tcPr>
            <w:tcW w:w="5130" w:type="dxa"/>
            <w:gridSpan w:val="2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>Модел и произвођач пумпи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набавке по kW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Укупна цена</w:t>
            </w:r>
          </w:p>
        </w:tc>
      </w:tr>
      <w:tr w:rsidR="00667C60" w:rsidRPr="00FF5F34" w:rsidTr="002725DA">
        <w:trPr>
          <w:trHeight w:val="410"/>
        </w:trPr>
        <w:tc>
          <w:tcPr>
            <w:tcW w:w="5130" w:type="dxa"/>
            <w:gridSpan w:val="2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410"/>
        </w:trPr>
        <w:tc>
          <w:tcPr>
            <w:tcW w:w="5130" w:type="dxa"/>
            <w:gridSpan w:val="2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410"/>
        </w:trPr>
        <w:tc>
          <w:tcPr>
            <w:tcW w:w="5130" w:type="dxa"/>
            <w:gridSpan w:val="2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60" w:rsidRDefault="00667C60" w:rsidP="00667C60"/>
    <w:p w:rsidR="00667C60" w:rsidRDefault="00667C60" w:rsidP="00667C60"/>
    <w:p w:rsidR="00667C60" w:rsidRDefault="00667C60" w:rsidP="00667C60"/>
    <w:p w:rsidR="00667C60" w:rsidRDefault="00667C60" w:rsidP="00667C60"/>
    <w:tbl>
      <w:tblPr>
        <w:tblStyle w:val="TableGrid"/>
        <w:tblW w:w="9549" w:type="dxa"/>
        <w:tblInd w:w="-5" w:type="dxa"/>
        <w:tblLook w:val="04A0"/>
      </w:tblPr>
      <w:tblGrid>
        <w:gridCol w:w="270"/>
        <w:gridCol w:w="4860"/>
        <w:gridCol w:w="1440"/>
        <w:gridCol w:w="1530"/>
        <w:gridCol w:w="1449"/>
      </w:tblGrid>
      <w:tr w:rsidR="00667C60" w:rsidRPr="00FF5F34" w:rsidTr="002725DA">
        <w:trPr>
          <w:trHeight w:val="382"/>
        </w:trPr>
        <w:tc>
          <w:tcPr>
            <w:tcW w:w="270" w:type="dxa"/>
            <w:shd w:val="clear" w:color="auto" w:fill="95B3D7" w:themeFill="accent1" w:themeFillTint="99"/>
          </w:tcPr>
          <w:p w:rsidR="00667C60" w:rsidRPr="00FF5F34" w:rsidRDefault="00667C60" w:rsidP="002725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9" w:type="dxa"/>
            <w:gridSpan w:val="4"/>
            <w:shd w:val="clear" w:color="auto" w:fill="95B3D7" w:themeFill="accent1" w:themeFillTint="99"/>
          </w:tcPr>
          <w:p w:rsidR="00667C60" w:rsidRPr="00B04FFD" w:rsidRDefault="00667C60" w:rsidP="002725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5.</w:t>
            </w:r>
            <w:r w:rsidRPr="00FF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Набавка и инсталациј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5B3D7" w:themeFill="accent1" w:themeFillTint="99"/>
                <w:lang/>
              </w:rPr>
              <w:t>а</w:t>
            </w:r>
            <w:r w:rsidRPr="00FF5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 xml:space="preserve"> соларних колектора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5B3D7" w:themeFill="accent1" w:themeFillTint="99"/>
                <w:lang/>
              </w:rPr>
              <w:t xml:space="preserve">грејање санитарне потрошне топле воде и пратеће инсталације грејног система за породичне куће </w:t>
            </w:r>
          </w:p>
        </w:tc>
      </w:tr>
      <w:tr w:rsidR="00667C60" w:rsidRPr="00FF5F34" w:rsidTr="002725DA">
        <w:trPr>
          <w:trHeight w:val="382"/>
        </w:trPr>
        <w:tc>
          <w:tcPr>
            <w:tcW w:w="5130" w:type="dxa"/>
            <w:gridSpan w:val="2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производа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набавке по литру воде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:rsidR="00667C60" w:rsidRPr="00FF5F34" w:rsidRDefault="00667C60" w:rsidP="002725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Укупна цена</w:t>
            </w:r>
          </w:p>
        </w:tc>
      </w:tr>
      <w:tr w:rsidR="00667C60" w:rsidRPr="00FF5F34" w:rsidTr="002725DA">
        <w:trPr>
          <w:trHeight w:val="382"/>
        </w:trPr>
        <w:tc>
          <w:tcPr>
            <w:tcW w:w="5130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Основна верзија, навести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укупну количину произведене топле воде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60" w:rsidRPr="00FF5F34" w:rsidTr="002725DA">
        <w:trPr>
          <w:trHeight w:val="382"/>
        </w:trPr>
        <w:tc>
          <w:tcPr>
            <w:tcW w:w="5130" w:type="dxa"/>
            <w:gridSpan w:val="2"/>
          </w:tcPr>
          <w:p w:rsidR="00667C60" w:rsidRPr="00FF5F34" w:rsidRDefault="00667C60" w:rsidP="002725D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:rsidR="00667C60" w:rsidRPr="00FF5F34" w:rsidRDefault="00667C60" w:rsidP="002725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60" w:rsidRPr="00FF5F34" w:rsidRDefault="00667C60" w:rsidP="00667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667C60" w:rsidRPr="00FF5F34" w:rsidRDefault="00667C60" w:rsidP="00667C6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667C60" w:rsidRPr="00FF5F34" w:rsidRDefault="00667C60" w:rsidP="00667C60">
      <w:pPr>
        <w:rPr>
          <w:rFonts w:ascii="Times New Roman" w:hAnsi="Times New Roman" w:cs="Times New Roman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</w:rPr>
      </w:pPr>
    </w:p>
    <w:p w:rsidR="00667C60" w:rsidRPr="00FF5F34" w:rsidRDefault="00667C60" w:rsidP="00667C60">
      <w:pPr>
        <w:spacing w:after="0"/>
        <w:rPr>
          <w:rFonts w:ascii="Times New Roman" w:hAnsi="Times New Roman" w:cs="Times New Roman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60" w:rsidRPr="00667C60" w:rsidRDefault="00667C60" w:rsidP="00667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667C60" w:rsidRPr="00667C60" w:rsidRDefault="00667C60" w:rsidP="00667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667C60" w:rsidRDefault="00667C60" w:rsidP="00667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67C60"/>
    <w:rsid w:val="00071E62"/>
    <w:rsid w:val="00667C60"/>
    <w:rsid w:val="006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6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60"/>
    <w:pPr>
      <w:ind w:left="720"/>
      <w:contextualSpacing/>
    </w:pPr>
  </w:style>
  <w:style w:type="table" w:styleId="TableGrid">
    <w:name w:val="Table Grid"/>
    <w:basedOn w:val="TableNormal"/>
    <w:uiPriority w:val="59"/>
    <w:rsid w:val="0066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667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</cp:revision>
  <dcterms:created xsi:type="dcterms:W3CDTF">2021-07-12T07:43:00Z</dcterms:created>
  <dcterms:modified xsi:type="dcterms:W3CDTF">2021-07-12T07:47:00Z</dcterms:modified>
</cp:coreProperties>
</file>