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73" w:rsidRPr="00DB3084" w:rsidRDefault="00740E73" w:rsidP="00740E73">
      <w:pPr>
        <w:pStyle w:val="ListParagraph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740E73" w:rsidRDefault="00740E73" w:rsidP="00740E7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Потписиграђана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покретачаиницијативе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</w:p>
    <w:p w:rsidR="00740E73" w:rsidRDefault="00740E73" w:rsidP="00740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E73" w:rsidRDefault="00740E73" w:rsidP="00740E7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63B5C">
        <w:rPr>
          <w:rFonts w:ascii="Times New Roman" w:hAnsi="Times New Roman" w:cs="Times New Roman"/>
          <w:b/>
          <w:sz w:val="24"/>
          <w:szCs w:val="24"/>
        </w:rPr>
        <w:t>најмање</w:t>
      </w:r>
      <w:proofErr w:type="spellEnd"/>
      <w:r w:rsidRPr="00663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15A">
        <w:rPr>
          <w:rFonts w:ascii="Times New Roman" w:hAnsi="Times New Roman" w:cs="Times New Roman"/>
          <w:b/>
          <w:sz w:val="24"/>
          <w:szCs w:val="24"/>
          <w:lang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пунолетних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планиране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измиреним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40E73" w:rsidRDefault="00740E73" w:rsidP="00740E7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Потписивањем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службеним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евиденцијама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потписник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потписивањем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потписници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њихови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позитивним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регулишу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56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E73" w:rsidRDefault="00740E73" w:rsidP="00740E7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249" w:type="dxa"/>
        <w:tblLook w:val="04A0"/>
      </w:tblPr>
      <w:tblGrid>
        <w:gridCol w:w="650"/>
        <w:gridCol w:w="4612"/>
        <w:gridCol w:w="2659"/>
        <w:gridCol w:w="2609"/>
        <w:gridCol w:w="2719"/>
      </w:tblGrid>
      <w:tr w:rsidR="00740E73" w:rsidTr="00C92005">
        <w:trPr>
          <w:trHeight w:val="325"/>
        </w:trPr>
        <w:tc>
          <w:tcPr>
            <w:tcW w:w="650" w:type="dxa"/>
          </w:tcPr>
          <w:p w:rsidR="00740E73" w:rsidRPr="004B54C1" w:rsidRDefault="00740E73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C1">
              <w:rPr>
                <w:rFonts w:ascii="Times New Roman" w:hAnsi="Times New Roman" w:cs="Times New Roman"/>
                <w:b/>
                <w:sz w:val="24"/>
                <w:szCs w:val="24"/>
              </w:rPr>
              <w:t>Р.Б.</w:t>
            </w:r>
          </w:p>
        </w:tc>
        <w:tc>
          <w:tcPr>
            <w:tcW w:w="4612" w:type="dxa"/>
          </w:tcPr>
          <w:p w:rsidR="00740E73" w:rsidRPr="004B54C1" w:rsidRDefault="00740E73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имеједногродитеља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2659" w:type="dxa"/>
          </w:tcPr>
          <w:p w:rsidR="00740E73" w:rsidRPr="004B54C1" w:rsidRDefault="00740E73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2609" w:type="dxa"/>
          </w:tcPr>
          <w:p w:rsidR="00740E73" w:rsidRPr="004B54C1" w:rsidRDefault="00740E73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="0056615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личне</w:t>
            </w:r>
            <w:proofErr w:type="spellEnd"/>
            <w:r w:rsidR="0056615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карте</w:t>
            </w:r>
            <w:proofErr w:type="spellEnd"/>
          </w:p>
        </w:tc>
        <w:tc>
          <w:tcPr>
            <w:tcW w:w="2719" w:type="dxa"/>
          </w:tcPr>
          <w:p w:rsidR="00740E73" w:rsidRPr="004B54C1" w:rsidRDefault="00740E73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Својеручни</w:t>
            </w:r>
            <w:proofErr w:type="spellEnd"/>
            <w:r w:rsidR="0056615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потпис</w:t>
            </w:r>
            <w:proofErr w:type="spellEnd"/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43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Pr="00663B5C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E73" w:rsidRDefault="00740E73" w:rsidP="00740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FB8" w:rsidRPr="00740E73" w:rsidRDefault="00740E73" w:rsidP="00740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981ACD">
        <w:rPr>
          <w:rFonts w:ascii="Times New Roman" w:hAnsi="Times New Roman" w:cs="Times New Roman"/>
          <w:i/>
          <w:sz w:val="24"/>
          <w:szCs w:val="24"/>
        </w:rPr>
        <w:t>Образац број 2 због специфичности начина прикупљања података може се попунити својеручно (читко, штампаним словима ћирилице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3C6FB8" w:rsidRPr="00740E73" w:rsidSect="00740E73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EC0"/>
    <w:multiLevelType w:val="hybridMultilevel"/>
    <w:tmpl w:val="879C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40E73"/>
    <w:rsid w:val="0035214A"/>
    <w:rsid w:val="003C6FB8"/>
    <w:rsid w:val="0056615A"/>
    <w:rsid w:val="00740E73"/>
    <w:rsid w:val="00C92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73"/>
    <w:pPr>
      <w:ind w:left="720"/>
      <w:contextualSpacing/>
    </w:pPr>
  </w:style>
  <w:style w:type="table" w:styleId="TableGrid">
    <w:name w:val="Table Grid"/>
    <w:basedOn w:val="TableNormal"/>
    <w:uiPriority w:val="59"/>
    <w:rsid w:val="00740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Jelena Petrovic</cp:lastModifiedBy>
  <cp:revision>2</cp:revision>
  <dcterms:created xsi:type="dcterms:W3CDTF">2020-08-31T11:56:00Z</dcterms:created>
  <dcterms:modified xsi:type="dcterms:W3CDTF">2020-08-31T11:56:00Z</dcterms:modified>
</cp:coreProperties>
</file>