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B71EA">
        <w:rPr>
          <w:rFonts w:ascii="Times New Roman" w:hAnsi="Times New Roman"/>
          <w:color w:val="000000"/>
          <w:sz w:val="24"/>
          <w:szCs w:val="24"/>
        </w:rPr>
        <w:t>09</w:t>
      </w:r>
      <w:r w:rsidR="0065170C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5B71EA">
        <w:rPr>
          <w:rFonts w:ascii="Times New Roman" w:hAnsi="Times New Roman"/>
          <w:color w:val="000000"/>
          <w:sz w:val="24"/>
          <w:szCs w:val="24"/>
        </w:rPr>
        <w:t>8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5B71EA">
        <w:rPr>
          <w:rFonts w:ascii="Times New Roman" w:hAnsi="Times New Roman"/>
          <w:color w:val="000000"/>
          <w:sz w:val="24"/>
          <w:szCs w:val="24"/>
        </w:rPr>
        <w:t>8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1E3432" w:rsidRPr="001E3432" w:rsidRDefault="001E3432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BB4" w:rsidRPr="00324BB4" w:rsidRDefault="00324BB4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0F2967" w:rsidRDefault="004F0B89" w:rsidP="0057354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0F29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1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3432" w:rsidRPr="001E3432" w:rsidRDefault="001E3432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B135A7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8E29EC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8E29EC" w:rsidRDefault="007C3806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7C3806">
        <w:rPr>
          <w:rFonts w:ascii="Times New Roman" w:hAnsi="Times New Roman"/>
          <w:sz w:val="24"/>
          <w:lang w:val="ru-RU"/>
        </w:rPr>
        <w:t>30199000 – канцеларијски материјал од хартије и други артикли</w:t>
      </w:r>
    </w:p>
    <w:p w:rsidR="007C3806" w:rsidRPr="007C3806" w:rsidRDefault="007C3806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C380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(партија 1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929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B71EA" w:rsidRPr="005B71EA">
        <w:rPr>
          <w:rFonts w:ascii="Times New Roman" w:hAnsi="Times New Roman"/>
          <w:bCs/>
          <w:color w:val="000000"/>
          <w:sz w:val="24"/>
          <w:szCs w:val="24"/>
        </w:rPr>
        <w:t>309.080,00</w:t>
      </w:r>
      <w:r w:rsidR="0014048E" w:rsidRPr="0014048E">
        <w:rPr>
          <w:sz w:val="24"/>
          <w:lang w:val="sr-Cyrl-CS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без ПДВ-а</w:t>
      </w:r>
      <w:r w:rsidR="00A71D1D">
        <w:rPr>
          <w:rFonts w:ascii="Times New Roman" w:hAnsi="Times New Roman"/>
          <w:color w:val="000000"/>
          <w:sz w:val="24"/>
          <w:lang w:val="sr-Cyrl-CS"/>
        </w:rPr>
        <w:t xml:space="preserve">, </w:t>
      </w:r>
      <w:r w:rsidR="006B3703">
        <w:rPr>
          <w:rFonts w:ascii="Times New Roman" w:hAnsi="Times New Roman"/>
          <w:color w:val="000000"/>
          <w:sz w:val="24"/>
          <w:lang w:val="sr-Cyrl-CS"/>
        </w:rPr>
        <w:t xml:space="preserve">односно </w:t>
      </w:r>
      <w:r w:rsidR="005B71EA">
        <w:rPr>
          <w:rFonts w:ascii="Times New Roman" w:hAnsi="Times New Roman"/>
          <w:color w:val="000000"/>
          <w:sz w:val="24"/>
        </w:rPr>
        <w:t>370.896,00</w:t>
      </w:r>
      <w:r w:rsidR="0014048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2A7244">
        <w:rPr>
          <w:rFonts w:ascii="Times New Roman" w:hAnsi="Times New Roman"/>
          <w:b/>
          <w:sz w:val="24"/>
          <w:lang w:val="sr-Cyrl-CS"/>
        </w:rPr>
        <w:t>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B71E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366503">
        <w:rPr>
          <w:rFonts w:ascii="Times New Roman" w:hAnsi="Times New Roman"/>
          <w:b/>
          <w:sz w:val="24"/>
          <w:lang w:val="sr-Cyrl-CS"/>
        </w:rPr>
        <w:t>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B71EA" w:rsidRPr="005B71EA">
        <w:rPr>
          <w:rFonts w:ascii="Times New Roman" w:hAnsi="Times New Roman"/>
          <w:bCs/>
          <w:color w:val="000000"/>
          <w:sz w:val="24"/>
          <w:szCs w:val="24"/>
        </w:rPr>
        <w:t>309.080,00</w:t>
      </w:r>
      <w:r w:rsidR="005B71EA" w:rsidRPr="0014048E">
        <w:rPr>
          <w:sz w:val="24"/>
          <w:lang w:val="sr-Cyrl-CS"/>
        </w:rPr>
        <w:t xml:space="preserve"> </w:t>
      </w:r>
      <w:r w:rsidR="00DD799C" w:rsidRPr="0014048E">
        <w:rPr>
          <w:sz w:val="24"/>
          <w:lang w:val="sr-Cyrl-CS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B71EA" w:rsidRPr="005B71EA">
        <w:rPr>
          <w:rFonts w:ascii="Times New Roman" w:hAnsi="Times New Roman"/>
          <w:bCs/>
          <w:color w:val="000000"/>
          <w:sz w:val="24"/>
          <w:szCs w:val="24"/>
        </w:rPr>
        <w:t>309.080,00</w:t>
      </w:r>
      <w:r w:rsidR="005B71EA" w:rsidRPr="0014048E">
        <w:rPr>
          <w:sz w:val="24"/>
          <w:lang w:val="sr-Cyrl-CS"/>
        </w:rPr>
        <w:t xml:space="preserve"> </w:t>
      </w:r>
      <w:r w:rsidR="00DD799C" w:rsidRPr="00DD799C">
        <w:rPr>
          <w:sz w:val="24"/>
          <w:lang w:val="sr-Cyrl-CS"/>
        </w:rPr>
        <w:t xml:space="preserve">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5B71EA" w:rsidRPr="005B71EA">
        <w:rPr>
          <w:rFonts w:ascii="Times New Roman" w:hAnsi="Times New Roman"/>
          <w:bCs/>
          <w:color w:val="000000"/>
          <w:sz w:val="24"/>
          <w:szCs w:val="24"/>
        </w:rPr>
        <w:t>309.080,00</w:t>
      </w:r>
      <w:r w:rsidR="005B71EA" w:rsidRPr="0014048E">
        <w:rPr>
          <w:sz w:val="24"/>
          <w:lang w:val="sr-Cyrl-CS"/>
        </w:rPr>
        <w:t xml:space="preserve"> </w:t>
      </w:r>
      <w:r w:rsidR="00DD799C" w:rsidRPr="0014048E">
        <w:rPr>
          <w:sz w:val="24"/>
          <w:lang w:val="sr-Cyrl-CS"/>
        </w:rPr>
        <w:t xml:space="preserve">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5B71EA" w:rsidRPr="005B71EA">
        <w:rPr>
          <w:rFonts w:ascii="Times New Roman" w:hAnsi="Times New Roman"/>
          <w:bCs/>
          <w:color w:val="000000"/>
          <w:sz w:val="24"/>
          <w:szCs w:val="24"/>
        </w:rPr>
        <w:t>309.080,00</w:t>
      </w:r>
      <w:r w:rsidR="005B71EA" w:rsidRPr="0014048E">
        <w:rPr>
          <w:sz w:val="24"/>
          <w:lang w:val="sr-Cyrl-CS"/>
        </w:rPr>
        <w:t xml:space="preserve"> </w:t>
      </w:r>
      <w:r w:rsidR="007D2637" w:rsidRPr="00DD799C">
        <w:rPr>
          <w:sz w:val="24"/>
          <w:lang w:val="sr-Cyrl-CS"/>
        </w:rPr>
        <w:t xml:space="preserve">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B71EA">
        <w:rPr>
          <w:rFonts w:ascii="Times New Roman" w:hAnsi="Times New Roman"/>
          <w:sz w:val="24"/>
        </w:rPr>
        <w:t>30.07</w:t>
      </w:r>
      <w:r w:rsidR="005B71EA">
        <w:rPr>
          <w:rFonts w:ascii="Times New Roman" w:hAnsi="Times New Roman"/>
          <w:sz w:val="24"/>
          <w:lang w:val="sr-Cyrl-CS"/>
        </w:rPr>
        <w:t>.201</w:t>
      </w:r>
      <w:r w:rsidR="005B71EA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</w:t>
      </w:r>
      <w:r w:rsidR="007C3806">
        <w:rPr>
          <w:rFonts w:ascii="Times New Roman" w:hAnsi="Times New Roman"/>
          <w:b/>
          <w:sz w:val="24"/>
          <w:lang w:val="sr-Cyrl-CS"/>
        </w:rPr>
        <w:t>а 1</w:t>
      </w:r>
      <w:r w:rsidR="003D7E2E">
        <w:rPr>
          <w:rFonts w:ascii="Times New Roman" w:hAnsi="Times New Roman"/>
          <w:b/>
          <w:sz w:val="24"/>
          <w:lang w:val="sr-Cyrl-CS"/>
        </w:rPr>
        <w:t>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B71EA">
        <w:rPr>
          <w:rFonts w:ascii="Times New Roman" w:hAnsi="Times New Roman"/>
          <w:sz w:val="24"/>
        </w:rPr>
        <w:t>08.08</w:t>
      </w:r>
      <w:r w:rsidR="005B71EA">
        <w:rPr>
          <w:rFonts w:ascii="Times New Roman" w:hAnsi="Times New Roman"/>
          <w:sz w:val="24"/>
          <w:lang w:val="sr-Cyrl-CS"/>
        </w:rPr>
        <w:t>.201</w:t>
      </w:r>
      <w:r w:rsidR="005B71EA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246C87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246C87" w:rsidRPr="00246C87">
        <w:rPr>
          <w:rFonts w:ascii="Times New Roman" w:hAnsi="Times New Roman"/>
          <w:b/>
          <w:sz w:val="24"/>
          <w:szCs w:val="24"/>
          <w:lang w:val="sr-Latn-CS"/>
        </w:rPr>
        <w:t>„AMPHORA</w:t>
      </w:r>
      <w:r w:rsidR="00246C87" w:rsidRPr="00246C87">
        <w:rPr>
          <w:rFonts w:ascii="Times New Roman" w:hAnsi="Times New Roman"/>
          <w:b/>
          <w:sz w:val="24"/>
          <w:szCs w:val="24"/>
        </w:rPr>
        <w:t>“ doo Beograd, Булевар војводе Мишића 10</w:t>
      </w:r>
      <w:r w:rsidR="00246C87" w:rsidRPr="00246C87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246C87" w:rsidRPr="00246C87">
        <w:rPr>
          <w:rFonts w:ascii="Times New Roman" w:hAnsi="Times New Roman"/>
          <w:sz w:val="24"/>
          <w:szCs w:val="24"/>
        </w:rPr>
        <w:t>100037820</w:t>
      </w:r>
      <w:r w:rsidR="00246C87" w:rsidRPr="00246C87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246C87" w:rsidRPr="00246C87">
        <w:rPr>
          <w:rFonts w:ascii="Times New Roman" w:hAnsi="Times New Roman"/>
          <w:sz w:val="24"/>
          <w:szCs w:val="24"/>
        </w:rPr>
        <w:t>07470916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B6D3A"/>
    <w:rsid w:val="000E2B4D"/>
    <w:rsid w:val="000F2967"/>
    <w:rsid w:val="000F654B"/>
    <w:rsid w:val="0014048E"/>
    <w:rsid w:val="001432D4"/>
    <w:rsid w:val="00162567"/>
    <w:rsid w:val="00171A88"/>
    <w:rsid w:val="00197725"/>
    <w:rsid w:val="001A78F7"/>
    <w:rsid w:val="001D328D"/>
    <w:rsid w:val="001E3432"/>
    <w:rsid w:val="001E5B73"/>
    <w:rsid w:val="00246C87"/>
    <w:rsid w:val="00252554"/>
    <w:rsid w:val="00276A29"/>
    <w:rsid w:val="00293052"/>
    <w:rsid w:val="002A7244"/>
    <w:rsid w:val="00324BB4"/>
    <w:rsid w:val="00366503"/>
    <w:rsid w:val="003875D2"/>
    <w:rsid w:val="003A7C77"/>
    <w:rsid w:val="003D3B41"/>
    <w:rsid w:val="003D4423"/>
    <w:rsid w:val="003D7E2E"/>
    <w:rsid w:val="003F509C"/>
    <w:rsid w:val="00422DC0"/>
    <w:rsid w:val="004743CB"/>
    <w:rsid w:val="004D31BF"/>
    <w:rsid w:val="004F0B89"/>
    <w:rsid w:val="00525ADA"/>
    <w:rsid w:val="0055756B"/>
    <w:rsid w:val="0056308E"/>
    <w:rsid w:val="005646C1"/>
    <w:rsid w:val="00573541"/>
    <w:rsid w:val="00592921"/>
    <w:rsid w:val="005B2291"/>
    <w:rsid w:val="005B71EA"/>
    <w:rsid w:val="00630982"/>
    <w:rsid w:val="006508BB"/>
    <w:rsid w:val="00651083"/>
    <w:rsid w:val="0065170C"/>
    <w:rsid w:val="006A0195"/>
    <w:rsid w:val="006B3703"/>
    <w:rsid w:val="006C2F1A"/>
    <w:rsid w:val="006D55B3"/>
    <w:rsid w:val="006E35CA"/>
    <w:rsid w:val="00701C82"/>
    <w:rsid w:val="00710D52"/>
    <w:rsid w:val="00733ADD"/>
    <w:rsid w:val="007760AA"/>
    <w:rsid w:val="00782967"/>
    <w:rsid w:val="007C3806"/>
    <w:rsid w:val="007D2637"/>
    <w:rsid w:val="0089227C"/>
    <w:rsid w:val="008E29EC"/>
    <w:rsid w:val="00942986"/>
    <w:rsid w:val="00961DE2"/>
    <w:rsid w:val="009D5017"/>
    <w:rsid w:val="009D53E2"/>
    <w:rsid w:val="00A1581A"/>
    <w:rsid w:val="00A5639A"/>
    <w:rsid w:val="00A71D1D"/>
    <w:rsid w:val="00A74BCC"/>
    <w:rsid w:val="00A94ECC"/>
    <w:rsid w:val="00AF7BC0"/>
    <w:rsid w:val="00B135A7"/>
    <w:rsid w:val="00B66243"/>
    <w:rsid w:val="00B66BCC"/>
    <w:rsid w:val="00BA6021"/>
    <w:rsid w:val="00BA7508"/>
    <w:rsid w:val="00BC6893"/>
    <w:rsid w:val="00BF2AE7"/>
    <w:rsid w:val="00C22265"/>
    <w:rsid w:val="00CA33CE"/>
    <w:rsid w:val="00CA5E8F"/>
    <w:rsid w:val="00CF514D"/>
    <w:rsid w:val="00D11379"/>
    <w:rsid w:val="00D2047A"/>
    <w:rsid w:val="00D63D0D"/>
    <w:rsid w:val="00DB370E"/>
    <w:rsid w:val="00DC7DCC"/>
    <w:rsid w:val="00DD799C"/>
    <w:rsid w:val="00E27C1D"/>
    <w:rsid w:val="00E47EFE"/>
    <w:rsid w:val="00E625FA"/>
    <w:rsid w:val="00E668AE"/>
    <w:rsid w:val="00E80E48"/>
    <w:rsid w:val="00E93A87"/>
    <w:rsid w:val="00EB1FC2"/>
    <w:rsid w:val="00EB513E"/>
    <w:rsid w:val="00EC11EE"/>
    <w:rsid w:val="00EC2369"/>
    <w:rsid w:val="00F33766"/>
    <w:rsid w:val="00F356AF"/>
    <w:rsid w:val="00F37673"/>
    <w:rsid w:val="00F426F4"/>
    <w:rsid w:val="00F47DDC"/>
    <w:rsid w:val="00F51E8D"/>
    <w:rsid w:val="00F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13</cp:revision>
  <cp:lastPrinted>2015-03-09T14:45:00Z</cp:lastPrinted>
  <dcterms:created xsi:type="dcterms:W3CDTF">2017-07-10T10:21:00Z</dcterms:created>
  <dcterms:modified xsi:type="dcterms:W3CDTF">2018-08-09T12:30:00Z</dcterms:modified>
</cp:coreProperties>
</file>