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181FD5">
        <w:rPr>
          <w:rFonts w:ascii="Times New Roman" w:hAnsi="Times New Roman"/>
          <w:color w:val="000000"/>
          <w:sz w:val="24"/>
          <w:szCs w:val="24"/>
        </w:rPr>
        <w:t>-86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C80B2C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181FD5">
        <w:rPr>
          <w:rFonts w:ascii="Times New Roman" w:hAnsi="Times New Roman"/>
          <w:color w:val="000000"/>
          <w:sz w:val="24"/>
          <w:szCs w:val="24"/>
        </w:rPr>
        <w:t>26</w:t>
      </w:r>
      <w:r w:rsidR="00C80B2C">
        <w:rPr>
          <w:rFonts w:ascii="Times New Roman" w:hAnsi="Times New Roman"/>
          <w:color w:val="000000"/>
          <w:sz w:val="24"/>
          <w:szCs w:val="24"/>
        </w:rPr>
        <w:t>.12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0ED">
        <w:rPr>
          <w:rFonts w:ascii="Times New Roman" w:hAnsi="Times New Roman"/>
          <w:color w:val="000000"/>
          <w:sz w:val="24"/>
          <w:szCs w:val="24"/>
        </w:rPr>
        <w:t>O</w:t>
      </w:r>
      <w:r w:rsidR="00181FD5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181FD5">
        <w:rPr>
          <w:rFonts w:ascii="Times New Roman" w:hAnsi="Times New Roman"/>
          <w:color w:val="000000"/>
          <w:sz w:val="24"/>
          <w:szCs w:val="24"/>
        </w:rPr>
        <w:t>a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81FD5">
        <w:rPr>
          <w:rFonts w:ascii="Times New Roman" w:hAnsi="Times New Roman"/>
          <w:color w:val="000000"/>
          <w:sz w:val="24"/>
          <w:szCs w:val="24"/>
        </w:rPr>
        <w:t>31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.12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80B2C">
        <w:rPr>
          <w:rFonts w:ascii="Times New Roman" w:hAnsi="Times New Roman"/>
          <w:color w:val="000000"/>
          <w:sz w:val="24"/>
          <w:szCs w:val="24"/>
        </w:rPr>
        <w:t>О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E46802" w:rsidRPr="00C80B2C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C80B2C" w:rsidRPr="00C80B2C">
        <w:rPr>
          <w:rFonts w:ascii="Times New Roman" w:hAnsi="Times New Roman"/>
          <w:sz w:val="24"/>
          <w:szCs w:val="24"/>
          <w:lang w:val="sr-Cyrl-CS"/>
        </w:rPr>
        <w:t>набавка сирене за узбуњивање за потребе сектора за ванредне ситуације</w:t>
      </w:r>
      <w:r w:rsidRPr="00C80B2C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AF7306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3524000</w:t>
      </w:r>
      <w:r w:rsidR="002261CA" w:rsidRPr="00A84E06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сирене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245B">
        <w:rPr>
          <w:rFonts w:ascii="Times New Roman" w:hAnsi="Times New Roman"/>
          <w:sz w:val="24"/>
          <w:szCs w:val="24"/>
          <w:lang w:val="ru-RU"/>
        </w:rPr>
        <w:t>2.083.333</w:t>
      </w:r>
      <w:r w:rsidR="00AF7306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7F148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F1482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7F1482">
        <w:rPr>
          <w:rFonts w:ascii="Times New Roman" w:hAnsi="Times New Roman"/>
          <w:sz w:val="24"/>
          <w:szCs w:val="24"/>
          <w:lang w:val="ru-RU"/>
        </w:rPr>
        <w:t>није поднета ниједна понуда</w:t>
      </w:r>
    </w:p>
    <w:p w:rsidR="008A393D" w:rsidRPr="004740E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4740ED">
        <w:rPr>
          <w:rFonts w:ascii="Times New Roman" w:hAnsi="Times New Roman"/>
          <w:noProof/>
          <w:sz w:val="24"/>
        </w:rPr>
        <w:t>/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F1482">
        <w:rPr>
          <w:rFonts w:ascii="Times New Roman" w:hAnsi="Times New Roman"/>
          <w:sz w:val="24"/>
          <w:szCs w:val="24"/>
          <w:lang w:val="ru-RU"/>
        </w:rPr>
        <w:t>Дарко Васић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7F1482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81FD5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4A24"/>
    <w:rsid w:val="00337BE4"/>
    <w:rsid w:val="00355509"/>
    <w:rsid w:val="003A33E9"/>
    <w:rsid w:val="003F2D7C"/>
    <w:rsid w:val="00414B32"/>
    <w:rsid w:val="004740ED"/>
    <w:rsid w:val="00493442"/>
    <w:rsid w:val="004A6186"/>
    <w:rsid w:val="004C6A52"/>
    <w:rsid w:val="004F223E"/>
    <w:rsid w:val="00527136"/>
    <w:rsid w:val="00540CE7"/>
    <w:rsid w:val="00547C2A"/>
    <w:rsid w:val="005529AD"/>
    <w:rsid w:val="0062680A"/>
    <w:rsid w:val="00672E3E"/>
    <w:rsid w:val="006B69BC"/>
    <w:rsid w:val="006C6338"/>
    <w:rsid w:val="006D2901"/>
    <w:rsid w:val="006F495D"/>
    <w:rsid w:val="007038D6"/>
    <w:rsid w:val="00733392"/>
    <w:rsid w:val="00791AFA"/>
    <w:rsid w:val="007E3B27"/>
    <w:rsid w:val="007F1482"/>
    <w:rsid w:val="00877548"/>
    <w:rsid w:val="008A393D"/>
    <w:rsid w:val="008E5942"/>
    <w:rsid w:val="008E73C3"/>
    <w:rsid w:val="008F3422"/>
    <w:rsid w:val="009009BD"/>
    <w:rsid w:val="00912DEC"/>
    <w:rsid w:val="009A37EB"/>
    <w:rsid w:val="009F58EB"/>
    <w:rsid w:val="00A01D49"/>
    <w:rsid w:val="00A10EA8"/>
    <w:rsid w:val="00A4336E"/>
    <w:rsid w:val="00A960F6"/>
    <w:rsid w:val="00AD315B"/>
    <w:rsid w:val="00AF7306"/>
    <w:rsid w:val="00B101B6"/>
    <w:rsid w:val="00B66E23"/>
    <w:rsid w:val="00C80B2C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E24711"/>
    <w:rsid w:val="00E44CD5"/>
    <w:rsid w:val="00E46802"/>
    <w:rsid w:val="00E5622D"/>
    <w:rsid w:val="00EA49B5"/>
    <w:rsid w:val="00EC0361"/>
    <w:rsid w:val="00EC245B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41</cp:revision>
  <dcterms:created xsi:type="dcterms:W3CDTF">2016-12-16T06:40:00Z</dcterms:created>
  <dcterms:modified xsi:type="dcterms:W3CDTF">2018-12-28T10:23:00Z</dcterms:modified>
</cp:coreProperties>
</file>