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05" w:rsidRDefault="00CC4005" w:rsidP="00155929">
      <w:pPr>
        <w:jc w:val="both"/>
      </w:pPr>
      <w:r>
        <w:t>Република Србија</w:t>
      </w:r>
    </w:p>
    <w:p w:rsidR="00CC4005" w:rsidRDefault="00CC4005" w:rsidP="00155929">
      <w:pPr>
        <w:jc w:val="both"/>
      </w:pPr>
      <w:r>
        <w:t>ОПШТИНА ЉУБОВИЈА</w:t>
      </w:r>
    </w:p>
    <w:p w:rsidR="00CC4005" w:rsidRPr="00CC4005" w:rsidRDefault="00CC4005" w:rsidP="00155929">
      <w:pPr>
        <w:jc w:val="both"/>
        <w:rPr>
          <w:b/>
        </w:rPr>
      </w:pPr>
      <w:r w:rsidRPr="00CC4005">
        <w:rPr>
          <w:b/>
        </w:rPr>
        <w:t>-Председник општине-</w:t>
      </w:r>
    </w:p>
    <w:p w:rsidR="00CC4005" w:rsidRDefault="00BB3255" w:rsidP="00155929">
      <w:pPr>
        <w:jc w:val="both"/>
      </w:pPr>
      <w:r>
        <w:t>Број: 404-22</w:t>
      </w:r>
      <w:r w:rsidR="00CC4005">
        <w:t>/2017-01</w:t>
      </w:r>
    </w:p>
    <w:p w:rsidR="00CC4005" w:rsidRDefault="00BB3255" w:rsidP="00155929">
      <w:pPr>
        <w:jc w:val="both"/>
      </w:pPr>
      <w:r>
        <w:t>27.04.</w:t>
      </w:r>
      <w:r w:rsidR="00CC4005">
        <w:t xml:space="preserve">2017. </w:t>
      </w:r>
      <w:proofErr w:type="gramStart"/>
      <w:r w:rsidR="00CC4005">
        <w:t>године</w:t>
      </w:r>
      <w:proofErr w:type="gramEnd"/>
    </w:p>
    <w:p w:rsidR="00416DA4" w:rsidRDefault="00CC4005" w:rsidP="00155929">
      <w:pPr>
        <w:jc w:val="both"/>
      </w:pPr>
      <w:r>
        <w:t>Љ у б о в и ј а</w:t>
      </w:r>
      <w:r w:rsidR="00155929">
        <w:tab/>
      </w:r>
    </w:p>
    <w:p w:rsidR="00CC4005" w:rsidRDefault="00CC4005" w:rsidP="00155929">
      <w:pPr>
        <w:jc w:val="both"/>
      </w:pPr>
    </w:p>
    <w:p w:rsidR="00CC4005" w:rsidRPr="00CC4005" w:rsidRDefault="00CC4005" w:rsidP="00155929">
      <w:pPr>
        <w:jc w:val="both"/>
      </w:pPr>
    </w:p>
    <w:p w:rsidR="009450A5" w:rsidRDefault="00416DA4" w:rsidP="00155929">
      <w:pPr>
        <w:jc w:val="both"/>
      </w:pPr>
      <w:r>
        <w:tab/>
      </w:r>
      <w:proofErr w:type="gramStart"/>
      <w:r w:rsidR="00A43FA3">
        <w:t>На основу члана 22.</w:t>
      </w:r>
      <w:proofErr w:type="gramEnd"/>
      <w:r w:rsidR="00A43FA3">
        <w:t xml:space="preserve"> став 1 Закона о јавним набавкама („Службени гласник Републике Србије“, број: 124/12, 14/15 и 68/15, у даљем тексту Закон), члана 68. Статута општине Љубовија („Службени лист општине Љубовија“, број 6/2008) и Правилника о садржини акта којим се ближе уређује поступак јавне набавке</w:t>
      </w:r>
      <w:r w:rsidR="00155929">
        <w:t xml:space="preserve"> унутар наручиоца („Службени гласник Републике Србије“, број 83/15), </w:t>
      </w:r>
      <w:r w:rsidR="00F5392E">
        <w:t>уз сагласност Општинског већа општине Љубовија, Председник општине Љубовија</w:t>
      </w:r>
      <w:r w:rsidR="0047581F">
        <w:t>, доноси</w:t>
      </w:r>
    </w:p>
    <w:p w:rsidR="009450A5" w:rsidRDefault="009450A5" w:rsidP="00155929">
      <w:pPr>
        <w:jc w:val="both"/>
      </w:pPr>
    </w:p>
    <w:p w:rsidR="009450A5" w:rsidRDefault="009450A5" w:rsidP="00155929">
      <w:pPr>
        <w:jc w:val="both"/>
      </w:pPr>
    </w:p>
    <w:p w:rsidR="009450A5" w:rsidRPr="0058351E" w:rsidRDefault="0058351E" w:rsidP="009450A5">
      <w:pPr>
        <w:jc w:val="center"/>
        <w:rPr>
          <w:b/>
        </w:rPr>
      </w:pPr>
      <w:r>
        <w:rPr>
          <w:b/>
        </w:rPr>
        <w:t xml:space="preserve">П Р А В И Л Н И К </w:t>
      </w:r>
    </w:p>
    <w:p w:rsidR="00877024" w:rsidRDefault="009450A5" w:rsidP="009450A5">
      <w:pPr>
        <w:jc w:val="center"/>
        <w:rPr>
          <w:b/>
        </w:rPr>
      </w:pPr>
      <w:proofErr w:type="gramStart"/>
      <w:r w:rsidRPr="009450A5">
        <w:rPr>
          <w:b/>
        </w:rPr>
        <w:t>о</w:t>
      </w:r>
      <w:proofErr w:type="gramEnd"/>
      <w:r w:rsidRPr="009450A5">
        <w:rPr>
          <w:b/>
        </w:rPr>
        <w:t xml:space="preserve"> допуни Правилника о ближем уређивању поступка јавне набавке за директне буџетске кориснике у општини Љубовија: Председник општине и Општинско веће, Скупштина општине и Општинска управа</w:t>
      </w:r>
    </w:p>
    <w:p w:rsidR="00644426" w:rsidRDefault="00644426" w:rsidP="009450A5">
      <w:pPr>
        <w:jc w:val="center"/>
        <w:rPr>
          <w:b/>
        </w:rPr>
      </w:pPr>
    </w:p>
    <w:p w:rsidR="00644426" w:rsidRDefault="00644426" w:rsidP="009450A5">
      <w:pPr>
        <w:jc w:val="center"/>
        <w:rPr>
          <w:b/>
        </w:rPr>
      </w:pPr>
    </w:p>
    <w:p w:rsidR="00644426" w:rsidRPr="0009709A" w:rsidRDefault="00644426" w:rsidP="009450A5">
      <w:pPr>
        <w:jc w:val="center"/>
        <w:rPr>
          <w:b/>
        </w:rPr>
      </w:pPr>
      <w:proofErr w:type="gramStart"/>
      <w:r>
        <w:rPr>
          <w:b/>
        </w:rPr>
        <w:t>Члан 1</w:t>
      </w:r>
      <w:r w:rsidR="0009709A">
        <w:rPr>
          <w:b/>
        </w:rPr>
        <w:t>.</w:t>
      </w:r>
      <w:proofErr w:type="gramEnd"/>
    </w:p>
    <w:p w:rsidR="00644426" w:rsidRDefault="0058351E" w:rsidP="00CC4005">
      <w:pPr>
        <w:pStyle w:val="ListParagraph"/>
        <w:tabs>
          <w:tab w:val="left" w:pos="810"/>
        </w:tabs>
        <w:ind w:left="0" w:firstLine="720"/>
        <w:jc w:val="both"/>
      </w:pPr>
      <w:r>
        <w:t>Овим Правилником</w:t>
      </w:r>
      <w:r w:rsidR="009A542D">
        <w:t xml:space="preserve"> </w:t>
      </w:r>
      <w:r w:rsidR="00644426" w:rsidRPr="00644426">
        <w:t>врши се допуна Правилника о</w:t>
      </w:r>
      <w:r w:rsidR="00644426" w:rsidRPr="00644426">
        <w:rPr>
          <w:b/>
        </w:rPr>
        <w:t xml:space="preserve"> </w:t>
      </w:r>
      <w:r w:rsidR="00644426" w:rsidRPr="00644426">
        <w:t>ближем уређивању поступка јавне набавке за директне буџетске кориснике у општини Љубовија: Председник општине и Општинско веће, Скупштина општине и Општинска управа</w:t>
      </w:r>
      <w:r w:rsidR="00644426">
        <w:t xml:space="preserve"> („Службени лист општине Љубовија“, број 1/2016</w:t>
      </w:r>
      <w:r w:rsidR="00CB1A2A">
        <w:t>)</w:t>
      </w:r>
      <w:r w:rsidR="00644426">
        <w:t>.</w:t>
      </w:r>
    </w:p>
    <w:p w:rsidR="00644426" w:rsidRPr="0009709A" w:rsidRDefault="00644426" w:rsidP="00644426">
      <w:pPr>
        <w:pStyle w:val="ListParagraph"/>
        <w:ind w:left="0"/>
        <w:jc w:val="center"/>
        <w:rPr>
          <w:b/>
        </w:rPr>
      </w:pPr>
      <w:proofErr w:type="gramStart"/>
      <w:r w:rsidRPr="00644426">
        <w:rPr>
          <w:b/>
        </w:rPr>
        <w:t>Члан 2</w:t>
      </w:r>
      <w:r w:rsidR="0009709A">
        <w:rPr>
          <w:b/>
        </w:rPr>
        <w:t>.</w:t>
      </w:r>
      <w:proofErr w:type="gramEnd"/>
    </w:p>
    <w:p w:rsidR="00644426" w:rsidRDefault="00644426" w:rsidP="00B2102D">
      <w:pPr>
        <w:jc w:val="both"/>
      </w:pPr>
      <w:r>
        <w:tab/>
        <w:t xml:space="preserve">У Правилнику </w:t>
      </w:r>
      <w:r w:rsidRPr="00644426">
        <w:t>о ближем уређивању поступка јавне набавке за директне буџетске кориснике у општини Љубовија: Председник општине и Општинско веће, Скупштина општине и Општинска управа</w:t>
      </w:r>
      <w:r w:rsidR="00B2102D">
        <w:t xml:space="preserve">, </w:t>
      </w:r>
      <w:r w:rsidR="00CB1A2A">
        <w:t>почев од члана 4, у</w:t>
      </w:r>
      <w:r w:rsidR="00B2102D">
        <w:t xml:space="preserve"> свим </w:t>
      </w:r>
      <w:r w:rsidR="00B1210A">
        <w:t xml:space="preserve">одредбама, </w:t>
      </w:r>
      <w:r w:rsidR="00B2102D">
        <w:t>после текста „</w:t>
      </w:r>
      <w:r w:rsidR="00B1210A">
        <w:rPr>
          <w:b/>
        </w:rPr>
        <w:t>с</w:t>
      </w:r>
      <w:r w:rsidR="00B2102D" w:rsidRPr="00B1210A">
        <w:rPr>
          <w:b/>
        </w:rPr>
        <w:t>лужбеник за јавне набавке</w:t>
      </w:r>
      <w:r w:rsidR="00B2102D">
        <w:t>“ додаје текст „</w:t>
      </w:r>
      <w:r w:rsidR="00B2102D" w:rsidRPr="00B2102D">
        <w:rPr>
          <w:b/>
        </w:rPr>
        <w:t>односно лице које обавља послове јавних набавки</w:t>
      </w:r>
      <w:r w:rsidR="00B2102D">
        <w:t>“</w:t>
      </w:r>
      <w:r w:rsidR="0009709A">
        <w:t>.</w:t>
      </w:r>
    </w:p>
    <w:p w:rsidR="0009709A" w:rsidRPr="0009709A" w:rsidRDefault="0009709A" w:rsidP="00B2102D">
      <w:pPr>
        <w:jc w:val="both"/>
      </w:pPr>
    </w:p>
    <w:p w:rsidR="0009709A" w:rsidRDefault="0009709A" w:rsidP="00B2102D">
      <w:pPr>
        <w:jc w:val="both"/>
      </w:pPr>
      <w:r>
        <w:tab/>
        <w:t xml:space="preserve">Остале одредбе у Правилнику </w:t>
      </w:r>
      <w:r w:rsidRPr="00644426">
        <w:t>о ближем уређивању поступка јавне набавке за директне буџетске кориснике у општини Љубовија: Председник општине и Општинско веће, Скупштина општине и Општинска управа</w:t>
      </w:r>
      <w:r>
        <w:t xml:space="preserve"> остају непромењене.</w:t>
      </w:r>
    </w:p>
    <w:p w:rsidR="0009709A" w:rsidRDefault="0009709A" w:rsidP="00B2102D">
      <w:pPr>
        <w:jc w:val="both"/>
      </w:pPr>
    </w:p>
    <w:p w:rsidR="0009709A" w:rsidRPr="0009709A" w:rsidRDefault="0009709A" w:rsidP="0009709A">
      <w:pPr>
        <w:jc w:val="center"/>
      </w:pPr>
      <w:r w:rsidRPr="0009709A">
        <w:rPr>
          <w:b/>
        </w:rPr>
        <w:t>Члан 3.</w:t>
      </w:r>
      <w:r>
        <w:t xml:space="preserve"> </w:t>
      </w:r>
    </w:p>
    <w:p w:rsidR="0009709A" w:rsidRDefault="007C4337" w:rsidP="00B2102D">
      <w:pPr>
        <w:jc w:val="both"/>
      </w:pPr>
      <w:r>
        <w:tab/>
        <w:t>Правилник</w:t>
      </w:r>
      <w:r w:rsidR="0009709A">
        <w:t xml:space="preserve"> </w:t>
      </w:r>
      <w:r w:rsidR="0009709A" w:rsidRPr="0009709A">
        <w:t>о допуни Правилника о ближем уређивању поступка јавне набавке за директне буџетске кориснике у општини Љубовија: Председник општине и Општинско веће, Скупштина општине и Општинска управа</w:t>
      </w:r>
      <w:r w:rsidR="0009709A">
        <w:t xml:space="preserve"> ступа на снагу даношења.</w:t>
      </w:r>
    </w:p>
    <w:p w:rsidR="0009709A" w:rsidRDefault="0009709A" w:rsidP="00B2102D">
      <w:pPr>
        <w:jc w:val="both"/>
      </w:pPr>
    </w:p>
    <w:p w:rsidR="0009709A" w:rsidRDefault="0009709A" w:rsidP="0009709A">
      <w:pPr>
        <w:jc w:val="center"/>
        <w:rPr>
          <w:b/>
        </w:rPr>
      </w:pPr>
      <w:r w:rsidRPr="0009709A">
        <w:rPr>
          <w:b/>
        </w:rPr>
        <w:t xml:space="preserve">Члан 4. </w:t>
      </w:r>
    </w:p>
    <w:p w:rsidR="0009709A" w:rsidRPr="0009709A" w:rsidRDefault="007C4337" w:rsidP="0009709A">
      <w:pPr>
        <w:jc w:val="both"/>
      </w:pPr>
      <w:r>
        <w:tab/>
        <w:t>Правилник</w:t>
      </w:r>
      <w:r w:rsidR="0009709A">
        <w:t xml:space="preserve"> </w:t>
      </w:r>
      <w:r w:rsidR="0009709A" w:rsidRPr="0009709A">
        <w:t>о допуни Правилника о ближем уређивању поступка јавне набавке за директне буџетске кориснике у општини Љубовија: Председник општине и Општинско веће, Скупштина општине и Општинска управа</w:t>
      </w:r>
      <w:r w:rsidR="0009709A">
        <w:t xml:space="preserve"> објавити у „Службеном листу општине Љубовија“.</w:t>
      </w:r>
    </w:p>
    <w:p w:rsidR="0009709A" w:rsidRDefault="0009709A" w:rsidP="0009709A">
      <w:pPr>
        <w:pStyle w:val="ListParagraph"/>
        <w:ind w:left="0"/>
        <w:jc w:val="both"/>
      </w:pPr>
    </w:p>
    <w:p w:rsidR="0009709A" w:rsidRPr="0009709A" w:rsidRDefault="0009709A" w:rsidP="0009709A">
      <w:pPr>
        <w:pStyle w:val="ListParagraph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09709A">
        <w:rPr>
          <w:b/>
        </w:rPr>
        <w:t>ПРЕДСЕДНИК</w:t>
      </w:r>
    </w:p>
    <w:p w:rsidR="0009709A" w:rsidRPr="0009709A" w:rsidRDefault="0009709A" w:rsidP="0009709A">
      <w:pPr>
        <w:pStyle w:val="ListParagraph"/>
        <w:ind w:left="0"/>
        <w:jc w:val="both"/>
        <w:rPr>
          <w:b/>
        </w:rPr>
      </w:pPr>
      <w:r w:rsidRPr="0009709A">
        <w:rPr>
          <w:b/>
        </w:rPr>
        <w:t xml:space="preserve">                                                                                                                 ОПШТИНЕ ЉУБОВИЈА</w:t>
      </w:r>
    </w:p>
    <w:p w:rsidR="00332CFD" w:rsidRPr="00A3719C" w:rsidRDefault="0009709A" w:rsidP="00B529DF">
      <w:pPr>
        <w:pStyle w:val="ListParagraph"/>
        <w:ind w:left="0"/>
        <w:jc w:val="both"/>
      </w:pPr>
      <w:r w:rsidRPr="0009709A">
        <w:rPr>
          <w:b/>
        </w:rPr>
        <w:t xml:space="preserve">                                                                                      </w:t>
      </w:r>
      <w:r w:rsidR="00B529DF">
        <w:rPr>
          <w:b/>
        </w:rPr>
        <w:t xml:space="preserve">                           </w:t>
      </w:r>
      <w:r w:rsidRPr="0009709A">
        <w:rPr>
          <w:b/>
        </w:rPr>
        <w:t>Милован Ковачевић</w:t>
      </w:r>
      <w:r w:rsidR="00B529DF">
        <w:rPr>
          <w:b/>
          <w:lang/>
        </w:rPr>
        <w:t>, с.р.</w:t>
      </w:r>
      <w:r w:rsidR="001519C7">
        <w:rPr>
          <w:b/>
        </w:rPr>
        <w:t xml:space="preserve"> </w:t>
      </w:r>
    </w:p>
    <w:sectPr w:rsidR="00332CFD" w:rsidRPr="00A3719C" w:rsidSect="00155929">
      <w:pgSz w:w="11907" w:h="16839" w:code="9"/>
      <w:pgMar w:top="1440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D12"/>
    <w:multiLevelType w:val="hybridMultilevel"/>
    <w:tmpl w:val="F5DC7D94"/>
    <w:lvl w:ilvl="0" w:tplc="107CC7E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5238F"/>
    <w:multiLevelType w:val="hybridMultilevel"/>
    <w:tmpl w:val="BBFA0994"/>
    <w:lvl w:ilvl="0" w:tplc="C97E9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C2F75"/>
    <w:multiLevelType w:val="hybridMultilevel"/>
    <w:tmpl w:val="BDA63562"/>
    <w:lvl w:ilvl="0" w:tplc="A014A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06F5"/>
    <w:rsid w:val="000120A3"/>
    <w:rsid w:val="000260CF"/>
    <w:rsid w:val="0009709A"/>
    <w:rsid w:val="000E6395"/>
    <w:rsid w:val="00123A53"/>
    <w:rsid w:val="001519C7"/>
    <w:rsid w:val="00155929"/>
    <w:rsid w:val="0022543A"/>
    <w:rsid w:val="00277A74"/>
    <w:rsid w:val="002E1ACF"/>
    <w:rsid w:val="0032248B"/>
    <w:rsid w:val="00332CFD"/>
    <w:rsid w:val="003333A0"/>
    <w:rsid w:val="003602FA"/>
    <w:rsid w:val="0037207F"/>
    <w:rsid w:val="004056A4"/>
    <w:rsid w:val="00416DA4"/>
    <w:rsid w:val="004336FB"/>
    <w:rsid w:val="004345BA"/>
    <w:rsid w:val="0047581F"/>
    <w:rsid w:val="004C0B9E"/>
    <w:rsid w:val="0058351E"/>
    <w:rsid w:val="005F21B0"/>
    <w:rsid w:val="00617821"/>
    <w:rsid w:val="00644426"/>
    <w:rsid w:val="006F77BF"/>
    <w:rsid w:val="00721D43"/>
    <w:rsid w:val="0075466E"/>
    <w:rsid w:val="007C4337"/>
    <w:rsid w:val="00877024"/>
    <w:rsid w:val="008F09AA"/>
    <w:rsid w:val="009450A5"/>
    <w:rsid w:val="00976A68"/>
    <w:rsid w:val="0099118C"/>
    <w:rsid w:val="009A542D"/>
    <w:rsid w:val="00A3719C"/>
    <w:rsid w:val="00A43FA3"/>
    <w:rsid w:val="00A72B1E"/>
    <w:rsid w:val="00AA55F1"/>
    <w:rsid w:val="00B1210A"/>
    <w:rsid w:val="00B2102D"/>
    <w:rsid w:val="00B529DF"/>
    <w:rsid w:val="00B744E0"/>
    <w:rsid w:val="00BB3255"/>
    <w:rsid w:val="00C3361E"/>
    <w:rsid w:val="00CB1A2A"/>
    <w:rsid w:val="00CC4005"/>
    <w:rsid w:val="00CD2896"/>
    <w:rsid w:val="00CD5FCC"/>
    <w:rsid w:val="00D106F5"/>
    <w:rsid w:val="00E777F9"/>
    <w:rsid w:val="00E94EE5"/>
    <w:rsid w:val="00F5392E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41</cp:revision>
  <cp:lastPrinted>2017-05-05T09:12:00Z</cp:lastPrinted>
  <dcterms:created xsi:type="dcterms:W3CDTF">2017-05-04T05:53:00Z</dcterms:created>
  <dcterms:modified xsi:type="dcterms:W3CDTF">2017-05-19T11:21:00Z</dcterms:modified>
</cp:coreProperties>
</file>