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Република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Србија</w:t>
      </w:r>
      <w:proofErr w:type="spellEnd"/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B229A3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B229A3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: 112-</w:t>
      </w:r>
      <w:r w:rsidR="000F7660">
        <w:rPr>
          <w:rFonts w:ascii="Times New Roman" w:eastAsia="Calibri" w:hAnsi="Times New Roman" w:cs="Times New Roman"/>
          <w:sz w:val="24"/>
          <w:szCs w:val="24"/>
          <w:lang w:val="sr-Cyrl-RS"/>
        </w:rPr>
        <w:t>71</w:t>
      </w:r>
      <w:r w:rsidR="000F7660">
        <w:rPr>
          <w:rFonts w:ascii="Times New Roman" w:eastAsia="Calibri" w:hAnsi="Times New Roman" w:cs="Times New Roman"/>
          <w:sz w:val="24"/>
          <w:szCs w:val="24"/>
        </w:rPr>
        <w:t>/2023</w:t>
      </w:r>
      <w:r w:rsidRPr="00B229A3">
        <w:rPr>
          <w:rFonts w:ascii="Times New Roman" w:eastAsia="Calibri" w:hAnsi="Times New Roman" w:cs="Times New Roman"/>
          <w:sz w:val="24"/>
          <w:szCs w:val="24"/>
        </w:rPr>
        <w:t>-04</w:t>
      </w:r>
    </w:p>
    <w:p w:rsidR="000B4F18" w:rsidRPr="00B229A3" w:rsidRDefault="000F7660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07</w:t>
      </w:r>
      <w:r w:rsidR="000B4F18" w:rsidRPr="00B229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="000B4F18"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B4F18" w:rsidRPr="00B229A3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83.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Закона о запосленима у аутономним покрајинама и јединицама локалне самоуправе </w:t>
      </w:r>
      <w:r w:rsidRPr="00B229A3">
        <w:rPr>
          <w:rFonts w:ascii="Times New Roman" w:eastAsia="Calibri" w:hAnsi="Times New Roman" w:cs="Times New Roman"/>
          <w:sz w:val="24"/>
          <w:szCs w:val="24"/>
        </w:rPr>
        <w:t>(„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.</w:t>
      </w:r>
      <w:r w:rsidRPr="00B229A3">
        <w:rPr>
          <w:rFonts w:ascii="Times New Roman" w:hAnsi="Times New Roman" w:cs="Times New Roman"/>
          <w:iCs/>
          <w:sz w:val="24"/>
          <w:szCs w:val="24"/>
        </w:rPr>
        <w:t xml:space="preserve"> 21/2016, 113/2017, 95/2018, 114/2021, 113/2017 - </w:t>
      </w:r>
      <w:proofErr w:type="spellStart"/>
      <w:r w:rsidRPr="00B229A3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, 95/2018 - </w:t>
      </w:r>
      <w:proofErr w:type="spellStart"/>
      <w:r w:rsidRPr="00B229A3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, 86/2019 - </w:t>
      </w:r>
      <w:proofErr w:type="spellStart"/>
      <w:r w:rsidRPr="00B229A3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, 157/2020 - </w:t>
      </w:r>
      <w:proofErr w:type="spellStart"/>
      <w:r w:rsidRPr="00B229A3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 и 123/2021 - </w:t>
      </w:r>
      <w:proofErr w:type="spellStart"/>
      <w:r w:rsidRPr="00B229A3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Pr="00B229A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B229A3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Pr="00B229A3">
        <w:rPr>
          <w:rFonts w:ascii="Times New Roman" w:hAnsi="Times New Roman" w:cs="Times New Roman"/>
          <w:iCs/>
          <w:sz w:val="24"/>
          <w:szCs w:val="24"/>
        </w:rPr>
        <w:t>)</w:t>
      </w:r>
      <w:r w:rsidRPr="00B229A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члана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Уредбе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спровођењу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интерног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. 95/2016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5CA">
        <w:rPr>
          <w:rFonts w:ascii="Times New Roman" w:eastAsia="Calibri" w:hAnsi="Times New Roman" w:cs="Times New Roman"/>
          <w:sz w:val="24"/>
          <w:szCs w:val="24"/>
          <w:lang w:val="sr-Cyrl-RS"/>
        </w:rPr>
        <w:t>07</w:t>
      </w:r>
      <w:r w:rsidRPr="00B229A3">
        <w:rPr>
          <w:rFonts w:ascii="Times New Roman" w:eastAsia="Calibri" w:hAnsi="Times New Roman" w:cs="Times New Roman"/>
          <w:sz w:val="24"/>
          <w:szCs w:val="24"/>
        </w:rPr>
        <w:t>.</w:t>
      </w:r>
      <w:r w:rsidR="000965CA">
        <w:rPr>
          <w:rFonts w:ascii="Times New Roman" w:eastAsia="Calibri" w:hAnsi="Times New Roman" w:cs="Times New Roman"/>
          <w:sz w:val="24"/>
          <w:szCs w:val="24"/>
          <w:lang w:val="sr-Cyrl-RS"/>
        </w:rPr>
        <w:t>03</w:t>
      </w:r>
      <w:r w:rsidR="000965CA">
        <w:rPr>
          <w:rFonts w:ascii="Times New Roman" w:eastAsia="Calibri" w:hAnsi="Times New Roman" w:cs="Times New Roman"/>
          <w:sz w:val="24"/>
          <w:szCs w:val="24"/>
        </w:rPr>
        <w:t>.2023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оглашава</w:t>
      </w:r>
      <w:proofErr w:type="spellEnd"/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>ИНТЕРНИ КОНКУРС ЗА ПОПУЊАВАЊЕ</w:t>
      </w:r>
    </w:p>
    <w:p w:rsidR="000B4F18" w:rsidRPr="00B229A3" w:rsidRDefault="000B4F18" w:rsidP="000B4F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0B4F18" w:rsidRPr="00B229A3" w:rsidRDefault="000B4F18" w:rsidP="000B4F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0B4F18" w:rsidRPr="00B229A3" w:rsidRDefault="000B4F18" w:rsidP="000B4F1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1.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Орган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попуњава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B229A3">
        <w:rPr>
          <w:rFonts w:ascii="Times New Roman" w:eastAsia="Calibri" w:hAnsi="Times New Roman" w:cs="Times New Roman"/>
          <w:sz w:val="24"/>
          <w:szCs w:val="24"/>
        </w:rPr>
        <w:t>.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попуњава</w:t>
      </w:r>
      <w:proofErr w:type="spellEnd"/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-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Назив радног места: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Послови </w:t>
      </w:r>
      <w:r w:rsidR="000965C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локалне канцеларије за младе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</w:rPr>
        <w:t>у</w:t>
      </w:r>
      <w:r w:rsidRPr="00B229A3">
        <w:rPr>
          <w:rFonts w:ascii="Calibri" w:eastAsia="Calibri" w:hAnsi="Calibri" w:cs="Times New Roman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Одељењу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A3"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општу управу, друштвене делатности, заједничке и скупштинске послове</w:t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Звање: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Млађи са</w:t>
      </w:r>
      <w:r w:rsidR="000965C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ветник</w:t>
      </w:r>
    </w:p>
    <w:p w:rsidR="000B4F18" w:rsidRPr="00B229A3" w:rsidRDefault="000B4F18" w:rsidP="000B4F18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65CA" w:rsidRPr="002C2DD3" w:rsidRDefault="000965CA" w:rsidP="00096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ab/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Спроводи и прати локалну омладинску политику и иницира израду и прати спровођење ЛАП локалне стратегије за младе; успоставља сарадњу са свим релевантним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партнерима омладинске политике која се односи на умрежавање, комуникацију и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координацију; учествује у изради локалних акционих планова, програма и политика у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сагласности са НСМ, даје мишљење и прати њихово остваривање; прати рад одговорних за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рад са младима и наменско трошење средстава; подстиче активизам младих остварује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комуникацију и сарадњу са младима, удружењима младих и за младе у циљу подстицања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активизма младих и ствара услове за учешће младих у процесима доношења одлука;</w:t>
      </w:r>
    </w:p>
    <w:p w:rsidR="000965CA" w:rsidRPr="002C2DD3" w:rsidRDefault="000965CA" w:rsidP="00096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val="sr-Cyrl-RS"/>
        </w:rPr>
      </w:pP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иницира припрему, припрема и реализује пројекте и учешће општине у програмима и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пројектима за младе; даје мишљење о предлозима пројеката од значаја за младе који се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делимично или потпуно финансирају из буџета општине; предлаже буџет з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а реализацију</w:t>
      </w:r>
    </w:p>
    <w:p w:rsidR="000965CA" w:rsidRPr="002C2DD3" w:rsidRDefault="000965CA" w:rsidP="00096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val="sr-Cyrl-RS"/>
        </w:rPr>
      </w:pP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ЛАП-а; спроводи конкурс за реализацију ЛАП-а; прати реализацију и прикупља извештаје о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реализацији пројеката од значаја за младе који се делимично или потпуно финансирају из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буџета општине; обезбеђује подршку у раду Савета за младе и другим комисијама и радним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телима општине; прати потребе младих анализом трендова стања и потреба, спроводи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истраживања о потребама и проблемима младих у локалној заједници са посебним освртом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на рањиве групе младих и степену и квалитету њиховог укључивања; води базу података о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активним удружењима младих и за младе, као и неформалним групама у локалној заједници.</w:t>
      </w:r>
    </w:p>
    <w:p w:rsidR="000965CA" w:rsidRDefault="000965CA" w:rsidP="000965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val="sr-Cyrl-RS"/>
        </w:rPr>
      </w:pP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Успоставља сарадњу са организацијама цивилног друштва у реализацији пројеката и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lastRenderedPageBreak/>
        <w:t>програма од јавног значаја према приоритетним областима. Обавља послове из области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родне равноправности и друге послове у складу са законом и другим прописима.</w:t>
      </w:r>
    </w:p>
    <w:p w:rsidR="000965CA" w:rsidRPr="00F6689E" w:rsidRDefault="000965CA" w:rsidP="000965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Symbol" w:hAnsi="Symbol"/>
          <w:bCs/>
          <w:color w:val="00000A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Одговоран је за благовремено спровођење конкурса за финансирање и суфинансирање  програма и пројеката из културе, од јавног интереса за општину Љубовија и </w:t>
      </w:r>
      <w:proofErr w:type="spellStart"/>
      <w:r w:rsidRPr="000B61D8">
        <w:rPr>
          <w:rFonts w:ascii="Times New Roman" w:hAnsi="Times New Roman"/>
          <w:bCs/>
          <w:sz w:val="24"/>
          <w:szCs w:val="24"/>
          <w:shd w:val="clear" w:color="auto" w:fill="FFFFFF"/>
        </w:rPr>
        <w:t>области</w:t>
      </w:r>
      <w:proofErr w:type="spellEnd"/>
      <w:r w:rsidRPr="000B61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B61D8">
        <w:rPr>
          <w:rFonts w:ascii="Times New Roman" w:hAnsi="Times New Roman"/>
          <w:bCs/>
          <w:sz w:val="24"/>
          <w:szCs w:val="24"/>
          <w:shd w:val="clear" w:color="auto" w:fill="FFFFFF"/>
        </w:rPr>
        <w:t>социјалне</w:t>
      </w:r>
      <w:proofErr w:type="spellEnd"/>
      <w:r w:rsidRPr="000B61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0B61D8">
        <w:rPr>
          <w:rFonts w:ascii="Times New Roman" w:hAnsi="Times New Roman"/>
          <w:bCs/>
          <w:sz w:val="24"/>
          <w:szCs w:val="24"/>
          <w:shd w:val="clear" w:color="auto" w:fill="FFFFFF"/>
        </w:rPr>
        <w:t>борачко-инвалидске</w:t>
      </w:r>
      <w:proofErr w:type="spellEnd"/>
      <w:r w:rsidRPr="000B61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B61D8">
        <w:rPr>
          <w:rFonts w:ascii="Times New Roman" w:hAnsi="Times New Roman"/>
          <w:bCs/>
          <w:sz w:val="24"/>
          <w:szCs w:val="24"/>
          <w:shd w:val="clear" w:color="auto" w:fill="FFFFFF"/>
        </w:rPr>
        <w:t>заштите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val="sr-Cyrl-RS"/>
        </w:rPr>
        <w:t>. Прати реализацију програма и пројеката за које је донета одлука о финансирању, односно суфинансирању из буџета општине Љубовија и стара се да извештаји корисника о реализацији буду правовремени, и у сарадњи са другим службама Општинске управе припрема одговарајуће извештаје о реализацији за Општинско веће општине Љубовија.</w:t>
      </w:r>
    </w:p>
    <w:p w:rsidR="000965CA" w:rsidRPr="002C2DD3" w:rsidRDefault="000965CA" w:rsidP="000965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color w:val="00000A"/>
          <w:sz w:val="24"/>
          <w:szCs w:val="24"/>
          <w:lang w:val="sr-Cyrl-RS"/>
        </w:rPr>
      </w:pP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Обавља и друге послове у складу са законом, уредбама и одлукама, а по налогу руководиоца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 </w:t>
      </w:r>
      <w:r w:rsidRPr="002C2DD3">
        <w:rPr>
          <w:rFonts w:ascii="Times New Roman" w:hAnsi="Times New Roman"/>
          <w:bCs/>
          <w:color w:val="00000A"/>
          <w:sz w:val="24"/>
          <w:szCs w:val="24"/>
          <w:lang w:val="sr-Cyrl-RS"/>
        </w:rPr>
        <w:t>Одељења и начелника Општинске управе.</w:t>
      </w:r>
    </w:p>
    <w:p w:rsidR="000B4F18" w:rsidRPr="00B229A3" w:rsidRDefault="000B4F18" w:rsidP="000965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65CA" w:rsidRDefault="000B4F18" w:rsidP="000965CA">
      <w:pPr>
        <w:spacing w:after="0" w:line="276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обављање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стечено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високо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образовање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основним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академским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студијама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</w:t>
      </w:r>
      <w:r w:rsidR="000965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обиму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најмање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240 ЕСПБ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бодова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мастер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академским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студијама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мастер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струковним</w:t>
      </w:r>
      <w:proofErr w:type="spellEnd"/>
      <w:r w:rsidR="000965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студијама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специјалистичким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академским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студијама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специјалистичким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струковним</w:t>
      </w:r>
      <w:proofErr w:type="spellEnd"/>
      <w:r w:rsidR="000965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студијама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односно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основним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студијама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трајању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најмање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четири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године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или</w:t>
      </w:r>
      <w:proofErr w:type="spellEnd"/>
      <w:r w:rsidR="000965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специјалистичким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студијама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proofErr w:type="spellEnd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0965CA" w:rsidRPr="000965CA">
        <w:rPr>
          <w:rFonts w:ascii="Times New Roman" w:eastAsia="Trebuchet MS" w:hAnsi="Times New Roman" w:cs="Trebuchet MS"/>
          <w:color w:val="000000"/>
          <w:sz w:val="24"/>
          <w:szCs w:val="24"/>
        </w:rPr>
        <w:t>факултету</w:t>
      </w:r>
      <w:proofErr w:type="spellEnd"/>
      <w:r w:rsidR="000965CA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. </w:t>
      </w:r>
    </w:p>
    <w:p w:rsidR="000B4F18" w:rsidRPr="000965CA" w:rsidRDefault="000B4F18" w:rsidP="000965C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остале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пунолетан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држављанин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му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раније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престајао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радни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однос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државном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због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теже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повреде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дужности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радног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односа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B4F18" w:rsidRPr="00B229A3" w:rsidRDefault="000B4F18" w:rsidP="000B4F1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4F18" w:rsidRPr="00B229A3" w:rsidRDefault="000B4F18" w:rsidP="000B4F1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3. У складу са чланом 84. Закона о запосленима у аутономним покрајинама и јединицама локалне самоуправе </w:t>
      </w:r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право учешћа на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интерном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конкурсу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имају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само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службеници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запослени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Општинској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управи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неодређено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време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229A3">
        <w:rPr>
          <w:rFonts w:ascii="Arial" w:hAnsi="Arial" w:cs="Arial"/>
          <w:color w:val="000000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интерном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службеници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звању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службеници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напредовање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разврстано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hAnsi="Times New Roman" w:cs="Times New Roman"/>
          <w:color w:val="000000"/>
          <w:sz w:val="24"/>
          <w:szCs w:val="24"/>
        </w:rPr>
        <w:t>попуњава</w:t>
      </w:r>
      <w:proofErr w:type="spellEnd"/>
      <w:r w:rsidRPr="00B22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45, 15320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Трајање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4F18" w:rsidRPr="00B229A3" w:rsidRDefault="000B4F18" w:rsidP="000B4F1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заснива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неодређено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F18" w:rsidRPr="00B229A3" w:rsidRDefault="000B4F18" w:rsidP="000B4F18">
      <w:pPr>
        <w:numPr>
          <w:ilvl w:val="0"/>
          <w:numId w:val="1"/>
        </w:numPr>
        <w:spacing w:after="0" w:line="240" w:lineRule="auto"/>
        <w:ind w:left="270" w:hanging="270"/>
        <w:contextualSpacing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знања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вештина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B4F18" w:rsidRPr="000965CA" w:rsidRDefault="000B4F18" w:rsidP="000F7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проверава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познавање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законских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прописа</w:t>
      </w:r>
      <w:proofErr w:type="spellEnd"/>
      <w:r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</w:t>
      </w:r>
      <w:r w:rsidR="000F7660" w:rsidRP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акон</w:t>
      </w:r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0F7660" w:rsidRP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 локалној самоуправи</w:t>
      </w:r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("Сл. гласник РС</w:t>
      </w:r>
      <w:r w:rsidR="000F7660" w:rsidRP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", бр. 129/2007, 83/2014 - др. закон, 101/2016 - др. закон, 47/2018 и 111/2021 - др. закон)</w:t>
      </w:r>
      <w:r w:rsidR="000F7660" w:rsidRPr="00B22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</w:t>
      </w:r>
      <w:proofErr w:type="spellStart"/>
      <w:r w:rsidR="000F7660"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акон</w:t>
      </w:r>
      <w:proofErr w:type="spellEnd"/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младимa</w:t>
      </w:r>
      <w:proofErr w:type="spellEnd"/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76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("</w:t>
      </w:r>
      <w:r w:rsidR="000F76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/>
        </w:rPr>
        <w:t>С</w:t>
      </w:r>
      <w:r w:rsidR="000F76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л. </w:t>
      </w:r>
      <w:proofErr w:type="spellStart"/>
      <w:r w:rsidR="000F76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гласник</w:t>
      </w:r>
      <w:proofErr w:type="spellEnd"/>
      <w:r w:rsidR="000F76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F76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/>
        </w:rPr>
        <w:t>РС</w:t>
      </w:r>
      <w:r w:rsidR="000F7660" w:rsidRPr="00096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", </w:t>
      </w:r>
      <w:proofErr w:type="spellStart"/>
      <w:r w:rsidR="000F7660" w:rsidRPr="00096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бр</w:t>
      </w:r>
      <w:proofErr w:type="spellEnd"/>
      <w:r w:rsidR="000F7660" w:rsidRPr="00096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50/2011 и 116/2022 - </w:t>
      </w:r>
      <w:proofErr w:type="spellStart"/>
      <w:r w:rsidR="000F7660" w:rsidRPr="00096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др</w:t>
      </w:r>
      <w:proofErr w:type="spellEnd"/>
      <w:r w:rsidR="000F7660" w:rsidRPr="00096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="000F7660" w:rsidRPr="00096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закон</w:t>
      </w:r>
      <w:proofErr w:type="spellEnd"/>
      <w:r w:rsidR="000F7660" w:rsidRPr="00096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="000F7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усмено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познавање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практичним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радом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096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B4F18" w:rsidRPr="000965CA" w:rsidRDefault="000B4F18" w:rsidP="000965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B4F18" w:rsidRPr="00B229A3" w:rsidRDefault="000B4F18" w:rsidP="000B4F18">
      <w:pPr>
        <w:numPr>
          <w:ilvl w:val="0"/>
          <w:numId w:val="1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следећи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4F18" w:rsidRPr="00B229A3" w:rsidRDefault="000B4F18" w:rsidP="000B4F18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-   уверење о држављанству</w:t>
      </w:r>
      <w:r w:rsidRPr="00B229A3">
        <w:rPr>
          <w:rFonts w:ascii="Times New Roman" w:eastAsia="Calibri" w:hAnsi="Times New Roman" w:cs="Times New Roman"/>
          <w:sz w:val="24"/>
          <w:szCs w:val="24"/>
        </w:rPr>
        <w:t>,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оригинал или оверена фотокопија (не старије од 6 месеци),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диплома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годин</w:t>
      </w:r>
      <w:proofErr w:type="spellEnd"/>
      <w:r w:rsidR="000F7660">
        <w:rPr>
          <w:rFonts w:ascii="Times New Roman" w:eastAsia="Calibri" w:hAnsi="Times New Roman" w:cs="Times New Roman"/>
          <w:sz w:val="24"/>
          <w:szCs w:val="24"/>
          <w:lang w:val="sr-Cyrl-RS"/>
        </w:rPr>
        <w:t>у дана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6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струци </w:t>
      </w:r>
      <w:r w:rsidRPr="00B229A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потврда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акти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стечено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), 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оверена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фотокопија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потврде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кандидату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раније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престајао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теже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повреде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радне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дужности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односа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B22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државног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Тражене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доказе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потребно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доставити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уз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пријаву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уколико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иста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налазе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персоналном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досијеу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подносиоца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што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потребно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назначити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пријави</w:t>
      </w:r>
      <w:proofErr w:type="spellEnd"/>
      <w:r w:rsidRPr="00B229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Уколико кандитат жели да Општинска управа по службеној дужности прибави документа о којима се води службена евиденција потребно је да </w:t>
      </w:r>
      <w:proofErr w:type="spellStart"/>
      <w:r w:rsidRPr="00B229A3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spellEnd"/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назначи у пријави.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Провера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изборном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Провера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чије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благовремене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допуштене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разумљиве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потпуне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испуњавају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оглашеном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извршена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660">
        <w:rPr>
          <w:rFonts w:ascii="Times New Roman" w:eastAsia="Calibri" w:hAnsi="Times New Roman" w:cs="Times New Roman"/>
          <w:sz w:val="24"/>
          <w:szCs w:val="24"/>
          <w:lang w:val="sr-Cyrl-RS"/>
        </w:rPr>
        <w:t>20.03.2023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у 14 часова 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45.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интерног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интернет презентацији општине Љубовија и на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огласној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табли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Општинске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управе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Љуб</w:t>
      </w:r>
      <w:r w:rsidR="000F7660">
        <w:rPr>
          <w:rFonts w:ascii="Times New Roman" w:eastAsia="Calibri" w:hAnsi="Times New Roman" w:cs="Times New Roman"/>
          <w:color w:val="000000"/>
          <w:sz w:val="24"/>
          <w:szCs w:val="24"/>
        </w:rPr>
        <w:t>овија</w:t>
      </w:r>
      <w:proofErr w:type="spellEnd"/>
      <w:r w:rsidR="000F7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660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0F7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66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="000F7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76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03</w:t>
      </w:r>
      <w:r w:rsidR="000F7660">
        <w:rPr>
          <w:rFonts w:ascii="Times New Roman" w:eastAsia="Calibri" w:hAnsi="Times New Roman" w:cs="Times New Roman"/>
          <w:color w:val="000000"/>
          <w:sz w:val="24"/>
          <w:szCs w:val="24"/>
        </w:rPr>
        <w:t>.2023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задужено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давање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обавештења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интерном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Петровић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руководилац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Одељења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друштвене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делатности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заједничке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скупштинске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015/561-411. 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4F18" w:rsidRPr="00B229A3" w:rsidRDefault="000B4F18" w:rsidP="000B4F1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15320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45.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попуњавање радног места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Послови </w:t>
      </w:r>
      <w:r w:rsidR="000F7660">
        <w:rPr>
          <w:rFonts w:ascii="Times New Roman" w:eastAsia="Calibri" w:hAnsi="Times New Roman" w:cs="Times New Roman"/>
          <w:sz w:val="24"/>
          <w:szCs w:val="24"/>
          <w:lang w:val="sr-Cyrl-RS"/>
        </w:rPr>
        <w:t>лоаклне канцеларије за младе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1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конкурсна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именовао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Неблаговремене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недопуштене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неразумљиве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непотпуне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одбачене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закључком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F18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B4F18" w:rsidRPr="00B229A3" w:rsidRDefault="000B4F18" w:rsidP="000B4F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F18" w:rsidRPr="00B229A3" w:rsidRDefault="000F7660" w:rsidP="000B4F1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="000B4F18"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В.Д.</w:t>
      </w:r>
      <w:r w:rsidR="000B4F18" w:rsidRPr="00B22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4F18"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НАЧЕЛНИК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</w:p>
    <w:p w:rsidR="000B4F18" w:rsidRPr="00B229A3" w:rsidRDefault="000B4F18" w:rsidP="000B4F18">
      <w:pPr>
        <w:spacing w:after="0" w:line="276" w:lineRule="auto"/>
        <w:rPr>
          <w:rFonts w:ascii="Calibri" w:eastAsia="Calibri" w:hAnsi="Calibri" w:cs="Times New Roman"/>
          <w:lang w:val="sr-Cyrl-RS"/>
        </w:rPr>
      </w:pP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229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ОПШТИНСКЕ УПРАВЕ</w:t>
      </w:r>
    </w:p>
    <w:p w:rsidR="000B4F18" w:rsidRPr="00D95E95" w:rsidRDefault="000B4F18" w:rsidP="000B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</w:rPr>
        <w:tab/>
      </w:r>
      <w:r w:rsidRPr="00B229A3">
        <w:rPr>
          <w:rFonts w:ascii="Calibri" w:eastAsia="Calibri" w:hAnsi="Calibri" w:cs="Times New Roman"/>
          <w:lang w:val="sr-Cyrl-RS"/>
        </w:rPr>
        <w:t xml:space="preserve">  </w:t>
      </w:r>
      <w:r>
        <w:rPr>
          <w:rFonts w:ascii="Calibri" w:eastAsia="Calibri" w:hAnsi="Calibri" w:cs="Times New Roman"/>
          <w:lang w:val="sr-Cyrl-RS"/>
        </w:rPr>
        <w:t xml:space="preserve">    </w:t>
      </w:r>
      <w:r w:rsidR="000F7660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Петровић</w:t>
      </w:r>
      <w:r w:rsidR="00D95E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5E95">
        <w:rPr>
          <w:rFonts w:ascii="Times New Roman" w:eastAsia="Calibri" w:hAnsi="Times New Roman" w:cs="Times New Roman"/>
          <w:sz w:val="24"/>
          <w:szCs w:val="24"/>
          <w:lang w:val="sr-Cyrl-RS"/>
        </w:rPr>
        <w:t>с.р.</w:t>
      </w:r>
    </w:p>
    <w:sectPr w:rsidR="000B4F18" w:rsidRPr="00D95E95" w:rsidSect="007E709C"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2DAC"/>
    <w:multiLevelType w:val="hybridMultilevel"/>
    <w:tmpl w:val="04BAA9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18"/>
    <w:rsid w:val="000965CA"/>
    <w:rsid w:val="000B4F18"/>
    <w:rsid w:val="000F7660"/>
    <w:rsid w:val="00C4796B"/>
    <w:rsid w:val="00CE609B"/>
    <w:rsid w:val="00D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030EB-8641-49AA-B754-0B782FA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18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0965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2023-03-06T14:01:00Z</cp:lastPrinted>
  <dcterms:created xsi:type="dcterms:W3CDTF">2023-03-06T13:13:00Z</dcterms:created>
  <dcterms:modified xsi:type="dcterms:W3CDTF">2023-03-10T09:56:00Z</dcterms:modified>
</cp:coreProperties>
</file>