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</w:t>
      </w:r>
      <w:r w:rsidR="00F817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817A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817AE">
        <w:rPr>
          <w:rFonts w:ascii="Times New Roman" w:hAnsi="Times New Roman" w:cs="Times New Roman"/>
          <w:sz w:val="24"/>
          <w:szCs w:val="24"/>
        </w:rPr>
        <w:t xml:space="preserve"> 12/18), </w:t>
      </w:r>
      <w:proofErr w:type="spellStart"/>
      <w:r w:rsidR="00B758AB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B7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8A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B7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8A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7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8AB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97" w:rsidRDefault="005B2797" w:rsidP="005B2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AE" w:rsidRPr="00F817AE" w:rsidRDefault="005B2797" w:rsidP="00F817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 ЈАВНЕ РАСПРАВЕ О НАЦРТУ</w:t>
      </w:r>
      <w:r w:rsidR="00F8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AE" w:rsidRPr="00F817AE">
        <w:rPr>
          <w:rFonts w:ascii="Times New Roman" w:eastAsia="Calibri" w:hAnsi="Times New Roman" w:cs="Times New Roman"/>
          <w:b/>
          <w:sz w:val="24"/>
          <w:szCs w:val="24"/>
        </w:rPr>
        <w:t>ОДЛУК</w:t>
      </w:r>
      <w:r w:rsidR="00F817AE">
        <w:rPr>
          <w:rFonts w:ascii="Times New Roman" w:hAnsi="Times New Roman"/>
          <w:b/>
          <w:sz w:val="24"/>
          <w:szCs w:val="24"/>
        </w:rPr>
        <w:t>Е</w:t>
      </w:r>
    </w:p>
    <w:p w:rsidR="00F817AE" w:rsidRPr="00733AE0" w:rsidRDefault="00F817AE" w:rsidP="00F81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864894"/>
      <w:r w:rsidRPr="00F805DF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733AE0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  <w:bookmarkEnd w:id="0"/>
    </w:p>
    <w:p w:rsidR="005B2797" w:rsidRPr="00BE43A8" w:rsidRDefault="005B2797" w:rsidP="00BE4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797" w:rsidRPr="00733AE0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3AE0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733AE0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5B2797" w:rsidRPr="00BE43A8" w:rsidRDefault="00F817AE" w:rsidP="005B2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5B2797" w:rsidRPr="00F817AE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r w:rsidR="005B2797" w:rsidRPr="00F817AE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Pr="00733AE0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3AE0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733AE0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5B2797" w:rsidRPr="00F817AE" w:rsidRDefault="00F817AE" w:rsidP="005B2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5B2797" w:rsidRPr="00F817AE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="005B2797"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 w:rsidRPr="00F817AE">
        <w:rPr>
          <w:rFonts w:ascii="Times New Roman" w:hAnsi="Times New Roman" w:cs="Times New Roman"/>
          <w:sz w:val="24"/>
          <w:szCs w:val="24"/>
        </w:rPr>
        <w:t>обезбеђива</w:t>
      </w:r>
      <w:r w:rsidRPr="00F817AE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7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817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</w:t>
      </w:r>
      <w:r w:rsidR="005B2797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омогућавању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заинтересова</w:t>
      </w:r>
      <w:r w:rsidR="00684F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упуте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послужити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коначн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Pr="00733AE0" w:rsidRDefault="005B2797" w:rsidP="00BE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3AE0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733AE0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5B2797" w:rsidRPr="00D07559" w:rsidRDefault="005B2797" w:rsidP="00C521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7F3DDA" w:rsidRPr="007F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DA" w:rsidRPr="00F817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7F3DDA" w:rsidRPr="00F817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33AE0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733AE0">
        <w:rPr>
          <w:rFonts w:ascii="Times New Roman" w:hAnsi="Times New Roman" w:cs="Times New Roman"/>
          <w:sz w:val="24"/>
          <w:szCs w:val="24"/>
        </w:rPr>
        <w:t xml:space="preserve"> управи општине Љубовија</w:t>
      </w:r>
      <w:r w:rsidR="007F3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иницирана је </w:t>
      </w:r>
      <w:r w:rsidR="00733AE0">
        <w:rPr>
          <w:rFonts w:ascii="Times New Roman" w:hAnsi="Times New Roman" w:cs="Times New Roman"/>
          <w:sz w:val="24"/>
          <w:szCs w:val="24"/>
          <w:lang w:val="sr-Cyrl-BA"/>
        </w:rPr>
        <w:t>због усклађивања исте са изменама</w:t>
      </w:r>
      <w:r w:rsidR="00D96BEB">
        <w:rPr>
          <w:rFonts w:ascii="Times New Roman" w:hAnsi="Times New Roman" w:cs="Times New Roman"/>
          <w:sz w:val="24"/>
          <w:szCs w:val="24"/>
          <w:lang w:val="sr-Cyrl-BA"/>
        </w:rPr>
        <w:t xml:space="preserve"> и допунама</w:t>
      </w:r>
      <w:r w:rsidR="00733AE0">
        <w:rPr>
          <w:rFonts w:ascii="Times New Roman" w:hAnsi="Times New Roman" w:cs="Times New Roman"/>
          <w:sz w:val="24"/>
          <w:szCs w:val="24"/>
          <w:lang w:val="sr-Cyrl-BA"/>
        </w:rPr>
        <w:t xml:space="preserve"> Закона о локалној самоуправи и потребе доношења обједињеног Правилника о организацији и систематизацији радних места у Општинској управи општине Љубовија.</w:t>
      </w:r>
      <w:r w:rsidR="00775606">
        <w:rPr>
          <w:rFonts w:ascii="Times New Roman" w:hAnsi="Times New Roman" w:cs="Times New Roman"/>
          <w:sz w:val="24"/>
          <w:szCs w:val="24"/>
          <w:lang w:val="sr-Cyrl-BA"/>
        </w:rPr>
        <w:t xml:space="preserve"> Правни основ за доноше</w:t>
      </w:r>
      <w:r w:rsidR="00D07559">
        <w:rPr>
          <w:rFonts w:ascii="Times New Roman" w:hAnsi="Times New Roman" w:cs="Times New Roman"/>
          <w:sz w:val="24"/>
          <w:szCs w:val="24"/>
          <w:lang w:val="sr-Cyrl-BA"/>
        </w:rPr>
        <w:t>ње Одлуке садржан је у члану 59.</w:t>
      </w:r>
      <w:proofErr w:type="gramEnd"/>
      <w:r w:rsidR="00D07559">
        <w:rPr>
          <w:rFonts w:ascii="Times New Roman" w:hAnsi="Times New Roman" w:cs="Times New Roman"/>
          <w:sz w:val="24"/>
          <w:szCs w:val="24"/>
          <w:lang w:val="sr-Cyrl-BA"/>
        </w:rPr>
        <w:t xml:space="preserve"> став 1. </w:t>
      </w:r>
      <w:r w:rsidR="00775606">
        <w:rPr>
          <w:rFonts w:ascii="Times New Roman" w:hAnsi="Times New Roman" w:cs="Times New Roman"/>
          <w:sz w:val="24"/>
          <w:szCs w:val="24"/>
          <w:lang w:val="sr-Cyrl-BA"/>
        </w:rPr>
        <w:t xml:space="preserve">Закона о </w:t>
      </w:r>
      <w:r w:rsidR="00D07559">
        <w:rPr>
          <w:rFonts w:ascii="Times New Roman" w:hAnsi="Times New Roman" w:cs="Times New Roman"/>
          <w:sz w:val="24"/>
          <w:szCs w:val="24"/>
          <w:lang w:val="sr-Cyrl-BA"/>
        </w:rPr>
        <w:t>локалној самоуправи</w:t>
      </w:r>
      <w:r w:rsidR="007756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07559">
        <w:rPr>
          <w:rFonts w:ascii="Times New Roman" w:eastAsia="Trebuchet MS" w:hAnsi="Times New Roman" w:cs="Times New Roman"/>
          <w:sz w:val="24"/>
          <w:szCs w:val="24"/>
        </w:rPr>
        <w:t xml:space="preserve">(„Сл. гласник РС“ 129/07, </w:t>
      </w:r>
      <w:r w:rsidR="00D07559" w:rsidRPr="00FC574A">
        <w:rPr>
          <w:rFonts w:ascii="Times New Roman" w:eastAsia="Trebuchet MS" w:hAnsi="Times New Roman" w:cs="Times New Roman"/>
          <w:sz w:val="24"/>
          <w:szCs w:val="24"/>
        </w:rPr>
        <w:t>83/2014</w:t>
      </w:r>
      <w:r w:rsidR="00D07559">
        <w:rPr>
          <w:rFonts w:ascii="Times New Roman" w:eastAsia="Trebuchet MS" w:hAnsi="Times New Roman" w:cs="Times New Roman"/>
          <w:sz w:val="24"/>
          <w:szCs w:val="24"/>
        </w:rPr>
        <w:t xml:space="preserve"> – др. закон, 101/2016 – др. закон, 47/2018 и 111/2021 – др. </w:t>
      </w:r>
      <w:proofErr w:type="spellStart"/>
      <w:proofErr w:type="gramStart"/>
      <w:r w:rsidR="00D07559">
        <w:rPr>
          <w:rFonts w:ascii="Times New Roman" w:eastAsia="Trebuchet MS" w:hAnsi="Times New Roman" w:cs="Times New Roman"/>
          <w:sz w:val="24"/>
          <w:szCs w:val="24"/>
        </w:rPr>
        <w:t>закон</w:t>
      </w:r>
      <w:proofErr w:type="spellEnd"/>
      <w:proofErr w:type="gramEnd"/>
      <w:r w:rsidR="00D07559">
        <w:rPr>
          <w:rFonts w:ascii="Times New Roman" w:eastAsia="Trebuchet MS" w:hAnsi="Times New Roman" w:cs="Times New Roman"/>
          <w:sz w:val="24"/>
          <w:szCs w:val="24"/>
        </w:rPr>
        <w:t xml:space="preserve">) </w:t>
      </w:r>
      <w:r w:rsidR="00C521B8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C521B8">
        <w:rPr>
          <w:rFonts w:ascii="Times New Roman" w:hAnsi="Times New Roman" w:cs="Times New Roman"/>
          <w:sz w:val="24"/>
          <w:szCs w:val="24"/>
          <w:lang w:val="sl-SI"/>
        </w:rPr>
        <w:t>члан</w:t>
      </w:r>
      <w:r w:rsidR="00D96BEB">
        <w:rPr>
          <w:rFonts w:ascii="Times New Roman" w:hAnsi="Times New Roman" w:cs="Times New Roman"/>
          <w:sz w:val="24"/>
          <w:szCs w:val="24"/>
        </w:rPr>
        <w:t xml:space="preserve">у 96. став 1. </w:t>
      </w:r>
      <w:proofErr w:type="spellStart"/>
      <w:proofErr w:type="gramStart"/>
      <w:r w:rsidR="00775606" w:rsidRPr="00775606">
        <w:rPr>
          <w:rFonts w:ascii="Times New Roman" w:eastAsia="Calibri" w:hAnsi="Times New Roman" w:cs="Times New Roman"/>
          <w:sz w:val="24"/>
          <w:szCs w:val="24"/>
        </w:rPr>
        <w:t>Статута</w:t>
      </w:r>
      <w:proofErr w:type="spellEnd"/>
      <w:r w:rsidR="00775606" w:rsidRPr="0077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5606" w:rsidRPr="00775606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="00775606" w:rsidRPr="00775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5606" w:rsidRPr="00775606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="00C521B8">
        <w:rPr>
          <w:rFonts w:ascii="Times New Roman" w:hAnsi="Times New Roman" w:cs="Times New Roman"/>
          <w:sz w:val="24"/>
          <w:szCs w:val="24"/>
        </w:rPr>
        <w:t xml:space="preserve"> </w:t>
      </w:r>
      <w:r w:rsidR="00C521B8" w:rsidRPr="00C521B8">
        <w:rPr>
          <w:rFonts w:ascii="Times New Roman" w:eastAsia="Calibri" w:hAnsi="Times New Roman" w:cs="Times New Roman"/>
          <w:sz w:val="24"/>
          <w:szCs w:val="24"/>
        </w:rPr>
        <w:t>(„</w:t>
      </w:r>
      <w:proofErr w:type="spellStart"/>
      <w:r w:rsidR="00C521B8" w:rsidRPr="00C521B8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C521B8" w:rsidRPr="00C52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21B8" w:rsidRPr="00C521B8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="00C521B8" w:rsidRPr="00C52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21B8" w:rsidRPr="00C521B8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="00C521B8" w:rsidRPr="00C52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21B8" w:rsidRPr="00C521B8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="00C521B8" w:rsidRPr="00C521B8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="00C521B8" w:rsidRPr="00C521B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C521B8" w:rsidRPr="00C521B8">
        <w:rPr>
          <w:rFonts w:ascii="Times New Roman" w:eastAsia="Calibri" w:hAnsi="Times New Roman" w:cs="Times New Roman"/>
          <w:sz w:val="24"/>
          <w:szCs w:val="24"/>
        </w:rPr>
        <w:t xml:space="preserve"> 3/19)</w:t>
      </w:r>
      <w:r w:rsidR="00D075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797" w:rsidRPr="00D07559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3185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F83185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5B2797" w:rsidRPr="007B2408" w:rsidRDefault="00C521B8" w:rsidP="007B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5B2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подстакне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3E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3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3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3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r w:rsidR="005B27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ширу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97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B27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Pr="00D07559" w:rsidRDefault="005B279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7559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D07559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укључивањем</w:t>
      </w:r>
      <w:proofErr w:type="spellEnd"/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3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3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CF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 и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E43A8" w:rsidRPr="00BE43A8" w:rsidRDefault="00BE43A8" w:rsidP="00BE4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797" w:rsidRPr="00D07559" w:rsidRDefault="000644CE" w:rsidP="000644C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 w:rsidR="005B2797" w:rsidRPr="00D07559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="005B2797" w:rsidRPr="00D07559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5B2797" w:rsidRDefault="005B2797" w:rsidP="00B76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Жељени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ра</w:t>
      </w:r>
      <w:r w:rsidR="00B76B29" w:rsidRPr="00BE43A8">
        <w:rPr>
          <w:rFonts w:ascii="Times New Roman" w:hAnsi="Times New Roman" w:cs="Times New Roman"/>
          <w:sz w:val="24"/>
          <w:szCs w:val="24"/>
        </w:rPr>
        <w:t>с</w:t>
      </w:r>
      <w:r w:rsidRPr="00BE43A8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Општинск</w:t>
      </w:r>
      <w:r w:rsidR="00B76B29" w:rsidRPr="00BE43A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76B29"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B29" w:rsidRPr="00BE43A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proofErr w:type="gramStart"/>
      <w:r w:rsidR="00B76B29" w:rsidRPr="00BE43A8">
        <w:rPr>
          <w:rFonts w:ascii="Times New Roman" w:hAnsi="Times New Roman" w:cs="Times New Roman"/>
          <w:sz w:val="24"/>
          <w:szCs w:val="24"/>
        </w:rPr>
        <w:t xml:space="preserve">, </w:t>
      </w:r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proofErr w:type="gram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3A8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BE43A8">
        <w:rPr>
          <w:rFonts w:ascii="Times New Roman" w:hAnsi="Times New Roman" w:cs="Times New Roman"/>
          <w:sz w:val="24"/>
          <w:szCs w:val="24"/>
        </w:rPr>
        <w:t>.</w:t>
      </w:r>
    </w:p>
    <w:p w:rsidR="00BE43A8" w:rsidRDefault="00BE43A8" w:rsidP="00BE4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3A8" w:rsidRDefault="00BE43A8" w:rsidP="00BE4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BE43A8" w:rsidP="00BE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proofErr w:type="spellStart"/>
      <w:proofErr w:type="gramStart"/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="005B2797" w:rsidRPr="00B76B29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5B2797" w:rsidRDefault="005B2797" w:rsidP="005B2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4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674AE">
        <w:rPr>
          <w:rFonts w:ascii="Times New Roman" w:hAnsi="Times New Roman" w:cs="Times New Roman"/>
          <w:sz w:val="24"/>
          <w:szCs w:val="24"/>
        </w:rPr>
        <w:t xml:space="preserve"> </w:t>
      </w:r>
      <w:r w:rsidR="00D674AE" w:rsidRPr="00D674AE">
        <w:rPr>
          <w:rFonts w:ascii="Times New Roman" w:hAnsi="Times New Roman" w:cs="Times New Roman"/>
          <w:sz w:val="24"/>
          <w:szCs w:val="24"/>
        </w:rPr>
        <w:t>03.10.2023</w:t>
      </w:r>
      <w:r w:rsidRPr="00D67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4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674AE">
        <w:rPr>
          <w:rFonts w:ascii="Times New Roman" w:hAnsi="Times New Roman" w:cs="Times New Roman"/>
          <w:sz w:val="24"/>
          <w:szCs w:val="24"/>
        </w:rPr>
        <w:t xml:space="preserve"> у 12,00</w:t>
      </w:r>
      <w:r w:rsidR="009F4894" w:rsidRPr="00D67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 w:rsidRPr="00D674A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F4894" w:rsidRPr="00D674AE">
        <w:rPr>
          <w:rFonts w:ascii="Times New Roman" w:hAnsi="Times New Roman" w:cs="Times New Roman"/>
          <w:sz w:val="24"/>
          <w:szCs w:val="24"/>
        </w:rPr>
        <w:t>.</w:t>
      </w:r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89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5B2797" w:rsidP="005B27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76B29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B76B29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Pr="00B76B29" w:rsidRDefault="00BE43A8" w:rsidP="00B7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="005B2797" w:rsidRPr="00B76B29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F4894">
        <w:rPr>
          <w:rFonts w:ascii="Times New Roman" w:hAnsi="Times New Roman" w:cs="Times New Roman"/>
          <w:sz w:val="24"/>
          <w:szCs w:val="24"/>
        </w:rPr>
        <w:t>редлоге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 w:rsidRPr="007B2408">
        <w:rPr>
          <w:rFonts w:ascii="Times New Roman" w:hAnsi="Times New Roman" w:cs="Times New Roman"/>
          <w:sz w:val="24"/>
          <w:szCs w:val="24"/>
          <w:u w:val="single"/>
        </w:rPr>
        <w:t>bosko.pantic@ljubovija</w:t>
      </w:r>
      <w:proofErr w:type="spellEnd"/>
      <w:r w:rsidR="009F4894" w:rsidRPr="007B24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9F4894" w:rsidRPr="007B24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9F4894" w:rsidRPr="007B2408">
        <w:rPr>
          <w:rFonts w:ascii="Times New Roman" w:hAnsi="Times New Roman" w:cs="Times New Roman"/>
          <w:sz w:val="24"/>
          <w:szCs w:val="24"/>
          <w:u w:val="single"/>
        </w:rPr>
        <w:t>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BE43A8" w:rsidP="005B27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="005B2797" w:rsidRPr="00B76B29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5B2797" w:rsidRDefault="005B2797" w:rsidP="005B27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r w:rsidR="009F489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Нормативно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B2797" w:rsidRDefault="00B76B29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запослен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894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9F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</w:t>
      </w:r>
      <w:r w:rsidR="00D16141">
        <w:rPr>
          <w:rFonts w:ascii="Times New Roman" w:hAnsi="Times New Roman" w:cs="Times New Roman"/>
          <w:sz w:val="24"/>
          <w:szCs w:val="24"/>
        </w:rPr>
        <w:t>одилац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скупштинске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послове, 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D1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408" w:rsidRDefault="007B2408" w:rsidP="005B279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="00051AA6">
        <w:rPr>
          <w:rFonts w:ascii="Times New Roman" w:hAnsi="Times New Roman" w:cs="Times New Roman"/>
          <w:sz w:val="24"/>
          <w:szCs w:val="24"/>
        </w:rPr>
        <w:t>мљене</w:t>
      </w:r>
      <w:proofErr w:type="spellEnd"/>
      <w:r w:rsidR="00051AA6">
        <w:rPr>
          <w:rFonts w:ascii="Times New Roman" w:hAnsi="Times New Roman" w:cs="Times New Roman"/>
          <w:sz w:val="24"/>
          <w:szCs w:val="24"/>
        </w:rPr>
        <w:t xml:space="preserve"> у</w:t>
      </w:r>
      <w:r w:rsidR="00B7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B29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B7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B2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B7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B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7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B2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B7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B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делимичном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2797" w:rsidRDefault="005B2797" w:rsidP="005B27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Pr="00B76B29" w:rsidRDefault="007F2357" w:rsidP="005B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4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 w:rsidR="005B2797" w:rsidRPr="00B76B29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="005B2797" w:rsidRPr="00B76B29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797" w:rsidRDefault="005B2797" w:rsidP="005B2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B29" w:rsidRDefault="005B2797" w:rsidP="00B7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14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ED2145">
        <w:rPr>
          <w:rFonts w:ascii="Times New Roman" w:hAnsi="Times New Roman" w:cs="Times New Roman"/>
          <w:b/>
          <w:sz w:val="24"/>
          <w:szCs w:val="24"/>
        </w:rPr>
        <w:t>:</w:t>
      </w:r>
      <w:r w:rsidR="00ED2145">
        <w:rPr>
          <w:rFonts w:ascii="Times New Roman" w:hAnsi="Times New Roman" w:cs="Times New Roman"/>
          <w:sz w:val="24"/>
          <w:szCs w:val="24"/>
        </w:rPr>
        <w:t xml:space="preserve"> 06-247/2023-04</w:t>
      </w:r>
      <w:r w:rsidR="00D674AE" w:rsidRPr="00ED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4AE" w:rsidRPr="00D674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674AE" w:rsidRPr="00D674AE">
        <w:rPr>
          <w:rFonts w:ascii="Times New Roman" w:hAnsi="Times New Roman" w:cs="Times New Roman"/>
          <w:sz w:val="24"/>
          <w:szCs w:val="24"/>
        </w:rPr>
        <w:t xml:space="preserve"> 15.09.2023</w:t>
      </w:r>
      <w:r w:rsidR="007B2408" w:rsidRPr="00D67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B2408" w:rsidRPr="00D674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E43A8" w:rsidRDefault="00BE43A8" w:rsidP="00BE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НАЧЕЛНИК </w:t>
      </w:r>
    </w:p>
    <w:p w:rsidR="00BE43A8" w:rsidRDefault="00BE43A8" w:rsidP="00BE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ОПШТИНСКЕ УПРАВЕ</w:t>
      </w:r>
    </w:p>
    <w:p w:rsidR="00BE43A8" w:rsidRPr="007973A9" w:rsidRDefault="00BE43A8" w:rsidP="00BE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973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="007973A9">
        <w:rPr>
          <w:rFonts w:ascii="Times New Roman" w:hAnsi="Times New Roman" w:cs="Times New Roman"/>
          <w:b/>
          <w:sz w:val="24"/>
          <w:szCs w:val="24"/>
          <w:lang/>
        </w:rPr>
        <w:t xml:space="preserve"> с.р.</w:t>
      </w:r>
      <w:proofErr w:type="gramEnd"/>
    </w:p>
    <w:p w:rsidR="00BE43A8" w:rsidRDefault="00BE43A8" w:rsidP="00BE4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E62" w:rsidRDefault="00071E62"/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64373"/>
    <w:multiLevelType w:val="hybridMultilevel"/>
    <w:tmpl w:val="6CDC8D60"/>
    <w:lvl w:ilvl="0" w:tplc="E17E51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797"/>
    <w:rsid w:val="00032FE4"/>
    <w:rsid w:val="00051AA6"/>
    <w:rsid w:val="000644CE"/>
    <w:rsid w:val="00071E62"/>
    <w:rsid w:val="0013473F"/>
    <w:rsid w:val="003E26C5"/>
    <w:rsid w:val="004D4076"/>
    <w:rsid w:val="005B2797"/>
    <w:rsid w:val="00684FEC"/>
    <w:rsid w:val="006A1B37"/>
    <w:rsid w:val="00733AE0"/>
    <w:rsid w:val="00775606"/>
    <w:rsid w:val="007973A9"/>
    <w:rsid w:val="007B2408"/>
    <w:rsid w:val="007F2357"/>
    <w:rsid w:val="007F3DDA"/>
    <w:rsid w:val="009F4894"/>
    <w:rsid w:val="00AE35DE"/>
    <w:rsid w:val="00B758AB"/>
    <w:rsid w:val="00B76B29"/>
    <w:rsid w:val="00BE43A8"/>
    <w:rsid w:val="00C521B8"/>
    <w:rsid w:val="00CF053E"/>
    <w:rsid w:val="00CF7387"/>
    <w:rsid w:val="00D07559"/>
    <w:rsid w:val="00D16141"/>
    <w:rsid w:val="00D674AE"/>
    <w:rsid w:val="00D96BEB"/>
    <w:rsid w:val="00ED2145"/>
    <w:rsid w:val="00F27356"/>
    <w:rsid w:val="00F50D81"/>
    <w:rsid w:val="00F817AE"/>
    <w:rsid w:val="00F83185"/>
    <w:rsid w:val="00FC6AF4"/>
    <w:rsid w:val="00F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jubov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User</cp:lastModifiedBy>
  <cp:revision>17</cp:revision>
  <dcterms:created xsi:type="dcterms:W3CDTF">2021-03-05T08:44:00Z</dcterms:created>
  <dcterms:modified xsi:type="dcterms:W3CDTF">2023-09-15T10:16:00Z</dcterms:modified>
</cp:coreProperties>
</file>